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81A8" w14:textId="74694C5D" w:rsidR="00044DAB" w:rsidRPr="00EF6C6B" w:rsidRDefault="00EF6C6B" w:rsidP="5922DA06">
      <w:pPr>
        <w:jc w:val="both"/>
        <w:rPr>
          <w:rFonts w:ascii="Open Sans Light" w:eastAsia="Open Sans" w:hAnsi="Open Sans Light" w:cs="Open Sans Light"/>
          <w:b/>
          <w:bCs/>
          <w:sz w:val="20"/>
          <w:szCs w:val="20"/>
        </w:rPr>
      </w:pPr>
      <w:r w:rsidRPr="001A3541">
        <w:rPr>
          <w:rFonts w:ascii="Open Sans Light" w:eastAsia="Open Sans" w:hAnsi="Open Sans Light" w:cs="Open Sans Light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521964C" wp14:editId="06A3701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17495" cy="990600"/>
            <wp:effectExtent l="0" t="0" r="0" b="0"/>
            <wp:wrapTight wrapText="bothSides">
              <wp:wrapPolygon edited="0">
                <wp:start x="17379" y="1246"/>
                <wp:lineTo x="292" y="7062"/>
                <wp:lineTo x="292" y="13708"/>
                <wp:lineTo x="4819" y="15369"/>
                <wp:lineTo x="438" y="15785"/>
                <wp:lineTo x="438" y="19108"/>
                <wp:lineTo x="17233" y="19938"/>
                <wp:lineTo x="18694" y="19938"/>
                <wp:lineTo x="18840" y="19108"/>
                <wp:lineTo x="20592" y="15369"/>
                <wp:lineTo x="21176" y="11215"/>
                <wp:lineTo x="21030" y="8723"/>
                <wp:lineTo x="18548" y="1246"/>
                <wp:lineTo x="17379" y="124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with tag line colou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 Light" w:eastAsia="Open Sans" w:hAnsi="Open Sans Light" w:cs="Open Sans Light"/>
          <w:b/>
          <w:bCs/>
          <w:noProof/>
          <w:sz w:val="20"/>
          <w:szCs w:val="20"/>
        </w:rPr>
        <w:drawing>
          <wp:inline distT="0" distB="0" distL="0" distR="0" wp14:anchorId="0B12376D" wp14:editId="26B1C544">
            <wp:extent cx="1303020" cy="1303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FW blueyello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D2967" w14:textId="77777777" w:rsidR="00EF6C6B" w:rsidRDefault="00EF6C6B" w:rsidP="5922DA06">
      <w:pPr>
        <w:jc w:val="both"/>
        <w:rPr>
          <w:rFonts w:ascii="Open Sans Light" w:eastAsia="Open Sans" w:hAnsi="Open Sans Light" w:cs="Open Sans Light"/>
          <w:b/>
          <w:bCs/>
          <w:color w:val="7030A0"/>
          <w:sz w:val="32"/>
          <w:szCs w:val="32"/>
        </w:rPr>
      </w:pPr>
    </w:p>
    <w:p w14:paraId="5B006DB3" w14:textId="5FDB78FB" w:rsidR="009A4223" w:rsidRPr="001A3541" w:rsidRDefault="7F575268" w:rsidP="5922DA06">
      <w:pPr>
        <w:jc w:val="both"/>
        <w:rPr>
          <w:rFonts w:ascii="Open Sans Light" w:eastAsia="Open Sans" w:hAnsi="Open Sans Light" w:cs="Open Sans Light"/>
          <w:b/>
          <w:bCs/>
          <w:color w:val="7030A0"/>
          <w:sz w:val="32"/>
          <w:szCs w:val="32"/>
        </w:rPr>
      </w:pPr>
      <w:r w:rsidRPr="001A3541">
        <w:rPr>
          <w:rFonts w:ascii="Open Sans Light" w:eastAsia="Open Sans" w:hAnsi="Open Sans Light" w:cs="Open Sans Light"/>
          <w:b/>
          <w:bCs/>
          <w:color w:val="7030A0"/>
          <w:sz w:val="32"/>
          <w:szCs w:val="32"/>
        </w:rPr>
        <w:t>P</w:t>
      </w:r>
      <w:r w:rsidR="799317C7" w:rsidRPr="001A3541">
        <w:rPr>
          <w:rFonts w:ascii="Open Sans Light" w:eastAsia="Open Sans" w:hAnsi="Open Sans Light" w:cs="Open Sans Light"/>
          <w:b/>
          <w:bCs/>
          <w:color w:val="7030A0"/>
          <w:sz w:val="32"/>
          <w:szCs w:val="32"/>
        </w:rPr>
        <w:t>arental</w:t>
      </w:r>
      <w:r w:rsidR="478569E6" w:rsidRPr="001A3541">
        <w:rPr>
          <w:rFonts w:ascii="Open Sans Light" w:eastAsia="Open Sans" w:hAnsi="Open Sans Light" w:cs="Open Sans Light"/>
          <w:b/>
          <w:bCs/>
          <w:color w:val="7030A0"/>
          <w:sz w:val="32"/>
          <w:szCs w:val="32"/>
        </w:rPr>
        <w:t xml:space="preserve"> </w:t>
      </w:r>
      <w:r w:rsidR="00180111">
        <w:rPr>
          <w:rFonts w:ascii="Open Sans Light" w:eastAsia="Open Sans" w:hAnsi="Open Sans Light" w:cs="Open Sans Light"/>
          <w:b/>
          <w:bCs/>
          <w:color w:val="7030A0"/>
          <w:sz w:val="32"/>
          <w:szCs w:val="32"/>
        </w:rPr>
        <w:t>C</w:t>
      </w:r>
      <w:r w:rsidR="799317C7" w:rsidRPr="001A3541">
        <w:rPr>
          <w:rFonts w:ascii="Open Sans Light" w:eastAsia="Open Sans" w:hAnsi="Open Sans Light" w:cs="Open Sans Light"/>
          <w:b/>
          <w:bCs/>
          <w:color w:val="7030A0"/>
          <w:sz w:val="32"/>
          <w:szCs w:val="32"/>
        </w:rPr>
        <w:t>onsent</w:t>
      </w:r>
      <w:r w:rsidR="07E22F25" w:rsidRPr="001A3541">
        <w:rPr>
          <w:rFonts w:ascii="Open Sans Light" w:eastAsia="Open Sans" w:hAnsi="Open Sans Light" w:cs="Open Sans Light"/>
          <w:b/>
          <w:bCs/>
          <w:color w:val="7030A0"/>
          <w:sz w:val="32"/>
          <w:szCs w:val="32"/>
        </w:rPr>
        <w:t xml:space="preserve"> </w:t>
      </w:r>
      <w:r w:rsidR="00180111">
        <w:rPr>
          <w:rFonts w:ascii="Open Sans Light" w:eastAsia="Open Sans" w:hAnsi="Open Sans Light" w:cs="Open Sans Light"/>
          <w:b/>
          <w:bCs/>
          <w:color w:val="7030A0"/>
          <w:sz w:val="32"/>
          <w:szCs w:val="32"/>
        </w:rPr>
        <w:t>F</w:t>
      </w:r>
      <w:r w:rsidR="799317C7" w:rsidRPr="001A3541">
        <w:rPr>
          <w:rFonts w:ascii="Open Sans Light" w:eastAsia="Open Sans" w:hAnsi="Open Sans Light" w:cs="Open Sans Light"/>
          <w:b/>
          <w:bCs/>
          <w:color w:val="7030A0"/>
          <w:sz w:val="32"/>
          <w:szCs w:val="32"/>
        </w:rPr>
        <w:t xml:space="preserve">orm for </w:t>
      </w:r>
      <w:r w:rsidR="00180111">
        <w:rPr>
          <w:rFonts w:ascii="Open Sans Light" w:eastAsia="Open Sans" w:hAnsi="Open Sans Light" w:cs="Open Sans Light"/>
          <w:b/>
          <w:bCs/>
          <w:color w:val="7030A0"/>
          <w:sz w:val="32"/>
          <w:szCs w:val="32"/>
        </w:rPr>
        <w:t>Y</w:t>
      </w:r>
      <w:r w:rsidR="799317C7" w:rsidRPr="001A3541">
        <w:rPr>
          <w:rFonts w:ascii="Open Sans Light" w:eastAsia="Open Sans" w:hAnsi="Open Sans Light" w:cs="Open Sans Light"/>
          <w:b/>
          <w:bCs/>
          <w:color w:val="7030A0"/>
          <w:sz w:val="32"/>
          <w:szCs w:val="32"/>
        </w:rPr>
        <w:t>oung</w:t>
      </w:r>
      <w:r w:rsidR="40BD094F" w:rsidRPr="001A3541">
        <w:rPr>
          <w:rFonts w:ascii="Open Sans Light" w:eastAsia="Open Sans" w:hAnsi="Open Sans Light" w:cs="Open Sans Light"/>
          <w:b/>
          <w:bCs/>
          <w:color w:val="7030A0"/>
          <w:sz w:val="32"/>
          <w:szCs w:val="32"/>
        </w:rPr>
        <w:t xml:space="preserve"> </w:t>
      </w:r>
      <w:r w:rsidR="00180111">
        <w:rPr>
          <w:rFonts w:ascii="Open Sans Light" w:eastAsia="Open Sans" w:hAnsi="Open Sans Light" w:cs="Open Sans Light"/>
          <w:b/>
          <w:bCs/>
          <w:color w:val="7030A0"/>
          <w:sz w:val="32"/>
          <w:szCs w:val="32"/>
        </w:rPr>
        <w:t>V</w:t>
      </w:r>
      <w:r w:rsidR="799317C7" w:rsidRPr="001A3541">
        <w:rPr>
          <w:rFonts w:ascii="Open Sans Light" w:eastAsia="Open Sans" w:hAnsi="Open Sans Light" w:cs="Open Sans Light"/>
          <w:b/>
          <w:bCs/>
          <w:color w:val="7030A0"/>
          <w:sz w:val="32"/>
          <w:szCs w:val="32"/>
        </w:rPr>
        <w:t>olunteers</w:t>
      </w:r>
    </w:p>
    <w:p w14:paraId="2792F2BB" w14:textId="5A4EDA98" w:rsidR="00873A0D" w:rsidRDefault="799317C7" w:rsidP="00F45647">
      <w:pPr>
        <w:jc w:val="both"/>
        <w:rPr>
          <w:rFonts w:ascii="Open Sans Light" w:hAnsi="Open Sans Light" w:cs="Open Sans Light"/>
          <w:sz w:val="20"/>
          <w:szCs w:val="20"/>
        </w:rPr>
      </w:pPr>
      <w:r w:rsidRPr="001A3541">
        <w:rPr>
          <w:rFonts w:ascii="Open Sans Light" w:eastAsia="Open Sans" w:hAnsi="Open Sans Light" w:cs="Open Sans Light"/>
          <w:sz w:val="20"/>
          <w:szCs w:val="20"/>
        </w:rPr>
        <w:t xml:space="preserve">Welcome, </w:t>
      </w:r>
      <w:r w:rsidR="75B13B57" w:rsidRPr="001A3541">
        <w:rPr>
          <w:rFonts w:ascii="Open Sans Light" w:eastAsia="Open Sans" w:hAnsi="Open Sans Light" w:cs="Open Sans Light"/>
          <w:sz w:val="20"/>
          <w:szCs w:val="20"/>
        </w:rPr>
        <w:t>S</w:t>
      </w:r>
      <w:r w:rsidR="2D729B12" w:rsidRPr="001A3541">
        <w:rPr>
          <w:rFonts w:ascii="Open Sans Light" w:eastAsia="Open Sans" w:hAnsi="Open Sans Light" w:cs="Open Sans Light"/>
          <w:sz w:val="20"/>
          <w:szCs w:val="20"/>
        </w:rPr>
        <w:t>ATEDA</w:t>
      </w:r>
      <w:r w:rsidR="75B13B57" w:rsidRPr="001A3541">
        <w:rPr>
          <w:rFonts w:ascii="Open Sans Light" w:eastAsia="Open Sans" w:hAnsi="Open Sans Light" w:cs="Open Sans Light"/>
          <w:sz w:val="20"/>
          <w:szCs w:val="20"/>
        </w:rPr>
        <w:t xml:space="preserve"> </w:t>
      </w:r>
      <w:r w:rsidRPr="001A3541">
        <w:rPr>
          <w:rFonts w:ascii="Open Sans Light" w:eastAsia="Open Sans" w:hAnsi="Open Sans Light" w:cs="Open Sans Light"/>
          <w:sz w:val="20"/>
          <w:szCs w:val="20"/>
        </w:rPr>
        <w:t xml:space="preserve">volunteer! </w:t>
      </w:r>
      <w:r w:rsidR="00180111">
        <w:rPr>
          <w:rFonts w:ascii="Open Sans Light" w:eastAsia="Open Sans" w:hAnsi="Open Sans Light" w:cs="Open Sans Light"/>
          <w:sz w:val="20"/>
          <w:szCs w:val="20"/>
        </w:rPr>
        <w:t xml:space="preserve">Thank you so much for your interest in supporting the launch of our new project. </w:t>
      </w:r>
      <w:r w:rsidRPr="001A3541">
        <w:rPr>
          <w:rFonts w:ascii="Open Sans Light" w:eastAsia="Open Sans" w:hAnsi="Open Sans Light" w:cs="Open Sans Light"/>
          <w:sz w:val="20"/>
          <w:szCs w:val="20"/>
        </w:rPr>
        <w:t>We require parental/</w:t>
      </w:r>
      <w:r w:rsidR="001C2F38">
        <w:rPr>
          <w:rFonts w:ascii="Open Sans Light" w:eastAsia="Open Sans" w:hAnsi="Open Sans Light" w:cs="Open Sans Light"/>
          <w:sz w:val="20"/>
          <w:szCs w:val="20"/>
        </w:rPr>
        <w:t xml:space="preserve">legal </w:t>
      </w:r>
      <w:r w:rsidRPr="001A3541">
        <w:rPr>
          <w:rFonts w:ascii="Open Sans Light" w:eastAsia="Open Sans" w:hAnsi="Open Sans Light" w:cs="Open Sans Light"/>
          <w:sz w:val="20"/>
          <w:szCs w:val="20"/>
        </w:rPr>
        <w:t>guardian consent</w:t>
      </w:r>
      <w:r w:rsidR="63438DD7" w:rsidRPr="001A3541">
        <w:rPr>
          <w:rFonts w:ascii="Open Sans Light" w:eastAsia="Open Sans" w:hAnsi="Open Sans Light" w:cs="Open Sans Light"/>
          <w:sz w:val="20"/>
          <w:szCs w:val="20"/>
        </w:rPr>
        <w:t xml:space="preserve"> </w:t>
      </w:r>
      <w:r w:rsidRPr="001A3541">
        <w:rPr>
          <w:rFonts w:ascii="Open Sans Light" w:eastAsia="Open Sans" w:hAnsi="Open Sans Light" w:cs="Open Sans Light"/>
          <w:sz w:val="20"/>
          <w:szCs w:val="20"/>
        </w:rPr>
        <w:t xml:space="preserve">in order to accept any application </w:t>
      </w:r>
      <w:r w:rsidR="00873A0D">
        <w:rPr>
          <w:rFonts w:ascii="Open Sans Light" w:eastAsia="Open Sans" w:hAnsi="Open Sans Light" w:cs="Open Sans Light"/>
          <w:sz w:val="20"/>
          <w:szCs w:val="20"/>
        </w:rPr>
        <w:t>from</w:t>
      </w:r>
      <w:r w:rsidRPr="001A3541">
        <w:rPr>
          <w:rFonts w:ascii="Open Sans Light" w:eastAsia="Open Sans" w:hAnsi="Open Sans Light" w:cs="Open Sans Light"/>
          <w:sz w:val="20"/>
          <w:szCs w:val="20"/>
        </w:rPr>
        <w:t xml:space="preserve"> a volunteer who is under the age of 1</w:t>
      </w:r>
      <w:r w:rsidR="6CBCAEEF" w:rsidRPr="001A3541">
        <w:rPr>
          <w:rFonts w:ascii="Open Sans Light" w:eastAsia="Open Sans" w:hAnsi="Open Sans Light" w:cs="Open Sans Light"/>
          <w:sz w:val="20"/>
          <w:szCs w:val="20"/>
        </w:rPr>
        <w:t>6</w:t>
      </w:r>
      <w:r w:rsidRPr="001A3541">
        <w:rPr>
          <w:rFonts w:ascii="Open Sans Light" w:eastAsia="Open Sans" w:hAnsi="Open Sans Light" w:cs="Open Sans Light"/>
          <w:sz w:val="20"/>
          <w:szCs w:val="20"/>
        </w:rPr>
        <w:t xml:space="preserve"> (at the time of application)</w:t>
      </w:r>
      <w:r w:rsidR="00180111">
        <w:rPr>
          <w:rFonts w:ascii="Open Sans Light" w:eastAsia="Open Sans" w:hAnsi="Open Sans Light" w:cs="Open Sans Light"/>
          <w:sz w:val="20"/>
          <w:szCs w:val="20"/>
        </w:rPr>
        <w:t xml:space="preserve">, so </w:t>
      </w:r>
      <w:r w:rsidR="00180111">
        <w:rPr>
          <w:rFonts w:ascii="Open Sans Light" w:eastAsia="Open Sans" w:hAnsi="Open Sans Light" w:cs="Open Sans Light"/>
          <w:b/>
          <w:bCs/>
          <w:sz w:val="20"/>
          <w:szCs w:val="20"/>
        </w:rPr>
        <w:t>p</w:t>
      </w:r>
      <w:r w:rsidR="7490799A" w:rsidRPr="001A3541">
        <w:rPr>
          <w:rFonts w:ascii="Open Sans Light" w:eastAsia="Open Sans" w:hAnsi="Open Sans Light" w:cs="Open Sans Light"/>
          <w:b/>
          <w:bCs/>
          <w:sz w:val="20"/>
          <w:szCs w:val="20"/>
        </w:rPr>
        <w:t>lease</w:t>
      </w:r>
      <w:r w:rsidR="00C16F3B">
        <w:rPr>
          <w:rFonts w:ascii="Open Sans Light" w:eastAsia="Open Sans" w:hAnsi="Open Sans Light" w:cs="Open Sans Light"/>
          <w:b/>
          <w:bCs/>
          <w:sz w:val="20"/>
          <w:szCs w:val="20"/>
        </w:rPr>
        <w:t xml:space="preserve"> read everything carefully with your parent/</w:t>
      </w:r>
      <w:r w:rsidR="001C2F38">
        <w:rPr>
          <w:rFonts w:ascii="Open Sans Light" w:eastAsia="Open Sans" w:hAnsi="Open Sans Light" w:cs="Open Sans Light"/>
          <w:b/>
          <w:bCs/>
          <w:sz w:val="20"/>
          <w:szCs w:val="20"/>
        </w:rPr>
        <w:t xml:space="preserve">legal </w:t>
      </w:r>
      <w:r w:rsidR="00C16F3B">
        <w:rPr>
          <w:rFonts w:ascii="Open Sans Light" w:eastAsia="Open Sans" w:hAnsi="Open Sans Light" w:cs="Open Sans Light"/>
          <w:b/>
          <w:bCs/>
          <w:sz w:val="20"/>
          <w:szCs w:val="20"/>
        </w:rPr>
        <w:t>guardian,</w:t>
      </w:r>
      <w:r w:rsidR="7490799A" w:rsidRPr="001A3541">
        <w:rPr>
          <w:rFonts w:ascii="Open Sans Light" w:eastAsia="Open Sans" w:hAnsi="Open Sans Light" w:cs="Open Sans Light"/>
          <w:b/>
          <w:bCs/>
          <w:sz w:val="20"/>
          <w:szCs w:val="20"/>
        </w:rPr>
        <w:t xml:space="preserve"> </w:t>
      </w:r>
      <w:r w:rsidR="00C16F3B">
        <w:rPr>
          <w:rFonts w:ascii="Open Sans Light" w:eastAsia="Open Sans" w:hAnsi="Open Sans Light" w:cs="Open Sans Light"/>
          <w:b/>
          <w:bCs/>
          <w:sz w:val="20"/>
          <w:szCs w:val="20"/>
        </w:rPr>
        <w:t xml:space="preserve">and </w:t>
      </w:r>
      <w:r w:rsidR="00C16F3B" w:rsidRPr="00C16F3B">
        <w:rPr>
          <w:rFonts w:ascii="Open Sans Light" w:eastAsia="Open Sans" w:hAnsi="Open Sans Light" w:cs="Open Sans Light"/>
          <w:b/>
          <w:bCs/>
          <w:sz w:val="20"/>
          <w:szCs w:val="20"/>
          <w:u w:val="single"/>
        </w:rPr>
        <w:t xml:space="preserve">each </w:t>
      </w:r>
      <w:r w:rsidR="7490799A" w:rsidRPr="001A3541">
        <w:rPr>
          <w:rFonts w:ascii="Open Sans Light" w:eastAsia="Open Sans" w:hAnsi="Open Sans Light" w:cs="Open Sans Light"/>
          <w:b/>
          <w:bCs/>
          <w:sz w:val="20"/>
          <w:szCs w:val="20"/>
          <w:u w:val="single"/>
        </w:rPr>
        <w:t>fill in your details below</w:t>
      </w:r>
      <w:r w:rsidR="00C16F3B">
        <w:rPr>
          <w:rFonts w:ascii="Open Sans Light" w:eastAsia="Open Sans" w:hAnsi="Open Sans Light" w:cs="Open Sans Light"/>
          <w:b/>
          <w:bCs/>
          <w:sz w:val="20"/>
          <w:szCs w:val="20"/>
        </w:rPr>
        <w:t>.</w:t>
      </w:r>
    </w:p>
    <w:p w14:paraId="1A642F4E" w14:textId="5E41560D" w:rsidR="00873A0D" w:rsidRPr="001C2F38" w:rsidRDefault="00873A0D" w:rsidP="00F45647">
      <w:pPr>
        <w:jc w:val="both"/>
        <w:rPr>
          <w:rFonts w:ascii="Open Sans Light" w:hAnsi="Open Sans Light" w:cs="Open Sans Light"/>
          <w:sz w:val="20"/>
          <w:szCs w:val="20"/>
        </w:rPr>
      </w:pPr>
      <w:r w:rsidRPr="001C2F38">
        <w:rPr>
          <w:rFonts w:ascii="Open Sans Light" w:eastAsia="Open Sans" w:hAnsi="Open Sans Light" w:cs="Open Sans Light"/>
          <w:bCs/>
          <w:sz w:val="20"/>
          <w:szCs w:val="20"/>
        </w:rPr>
        <w:t>SATEDA is a specialist domestic abuse charity campaigning for systemic change around gender-based violence, while empowering and enabling women to end the cycle of domestic abuse</w:t>
      </w:r>
      <w:r w:rsidR="00413B9C" w:rsidRPr="001C2F38">
        <w:rPr>
          <w:rFonts w:ascii="Open Sans Light" w:eastAsia="Open Sans" w:hAnsi="Open Sans Light" w:cs="Open Sans Light"/>
          <w:bCs/>
          <w:sz w:val="20"/>
          <w:szCs w:val="20"/>
        </w:rPr>
        <w:t>, heal</w:t>
      </w:r>
      <w:r w:rsidRPr="001C2F38">
        <w:rPr>
          <w:rFonts w:ascii="Open Sans Light" w:eastAsia="Open Sans" w:hAnsi="Open Sans Light" w:cs="Open Sans Light"/>
          <w:bCs/>
          <w:sz w:val="20"/>
          <w:szCs w:val="20"/>
        </w:rPr>
        <w:t xml:space="preserve"> and rebuild their lives. We do this through specialist support, education and advocacy, </w:t>
      </w:r>
      <w:r w:rsidR="00413B9C" w:rsidRPr="001C2F38">
        <w:rPr>
          <w:rFonts w:ascii="Open Sans Light" w:eastAsia="Open Sans" w:hAnsi="Open Sans Light" w:cs="Open Sans Light"/>
          <w:bCs/>
          <w:sz w:val="20"/>
          <w:szCs w:val="20"/>
        </w:rPr>
        <w:t>which includes</w:t>
      </w:r>
      <w:r w:rsidRPr="001C2F38">
        <w:rPr>
          <w:rFonts w:ascii="Open Sans Light" w:eastAsia="Open Sans" w:hAnsi="Open Sans Light" w:cs="Open Sans Light"/>
          <w:bCs/>
          <w:sz w:val="20"/>
          <w:szCs w:val="20"/>
        </w:rPr>
        <w:t xml:space="preserve"> support and prevention work for children and young people. </w:t>
      </w:r>
      <w:r w:rsidRPr="001C2F38">
        <w:rPr>
          <w:rFonts w:ascii="Open Sans Light" w:hAnsi="Open Sans Light" w:cs="Open Sans Light"/>
          <w:sz w:val="20"/>
          <w:szCs w:val="20"/>
        </w:rPr>
        <w:t xml:space="preserve">For information about SATEDA please visit </w:t>
      </w:r>
      <w:hyperlink r:id="rId12" w:history="1">
        <w:r w:rsidRPr="001C2F38">
          <w:rPr>
            <w:rStyle w:val="Hyperlink"/>
            <w:rFonts w:ascii="Open Sans Light" w:hAnsi="Open Sans Light" w:cs="Open Sans Light"/>
            <w:b/>
            <w:color w:val="7030A0"/>
            <w:sz w:val="20"/>
            <w:szCs w:val="20"/>
          </w:rPr>
          <w:t>www.sateda.org</w:t>
        </w:r>
      </w:hyperlink>
    </w:p>
    <w:p w14:paraId="56CE7481" w14:textId="3B8691ED" w:rsidR="00B1521A" w:rsidRPr="001C2F38" w:rsidRDefault="00873A0D" w:rsidP="00F45647">
      <w:pPr>
        <w:jc w:val="both"/>
        <w:rPr>
          <w:rFonts w:ascii="Open Sans Light" w:eastAsia="Open Sans" w:hAnsi="Open Sans Light" w:cs="Open Sans Light"/>
          <w:bCs/>
          <w:sz w:val="20"/>
          <w:szCs w:val="20"/>
        </w:rPr>
      </w:pPr>
      <w:r w:rsidRPr="001C2F38">
        <w:rPr>
          <w:rFonts w:ascii="Open Sans Light" w:eastAsia="Open Sans" w:hAnsi="Open Sans Light" w:cs="Open Sans Light"/>
          <w:bCs/>
          <w:sz w:val="20"/>
          <w:szCs w:val="20"/>
        </w:rPr>
        <w:t>I</w:t>
      </w:r>
      <w:r w:rsidR="007A2EB3" w:rsidRPr="001C2F38">
        <w:rPr>
          <w:rFonts w:ascii="Open Sans Light" w:eastAsia="Open Sans" w:hAnsi="Open Sans Light" w:cs="Open Sans Light"/>
          <w:bCs/>
          <w:sz w:val="20"/>
          <w:szCs w:val="20"/>
        </w:rPr>
        <w:t xml:space="preserve">n 2022 </w:t>
      </w:r>
      <w:r w:rsidR="00180111" w:rsidRPr="001C2F38">
        <w:rPr>
          <w:rFonts w:ascii="Open Sans Light" w:eastAsia="Open Sans" w:hAnsi="Open Sans Light" w:cs="Open Sans Light"/>
          <w:bCs/>
          <w:sz w:val="20"/>
          <w:szCs w:val="20"/>
        </w:rPr>
        <w:t xml:space="preserve">we </w:t>
      </w:r>
      <w:r w:rsidR="00C16F3B" w:rsidRPr="001C2F38">
        <w:rPr>
          <w:rFonts w:ascii="Open Sans Light" w:eastAsia="Open Sans" w:hAnsi="Open Sans Light" w:cs="Open Sans Light"/>
          <w:bCs/>
          <w:sz w:val="20"/>
          <w:szCs w:val="20"/>
        </w:rPr>
        <w:t>will be</w:t>
      </w:r>
      <w:r w:rsidR="00180111" w:rsidRPr="001C2F38">
        <w:rPr>
          <w:rFonts w:ascii="Open Sans Light" w:eastAsia="Open Sans" w:hAnsi="Open Sans Light" w:cs="Open Sans Light"/>
          <w:bCs/>
          <w:sz w:val="20"/>
          <w:szCs w:val="20"/>
        </w:rPr>
        <w:t xml:space="preserve"> </w:t>
      </w:r>
      <w:r w:rsidR="00B1521A" w:rsidRPr="001C2F38">
        <w:rPr>
          <w:rFonts w:ascii="Open Sans Light" w:eastAsia="Open Sans" w:hAnsi="Open Sans Light" w:cs="Open Sans Light"/>
          <w:bCs/>
          <w:sz w:val="20"/>
          <w:szCs w:val="20"/>
        </w:rPr>
        <w:t>launch</w:t>
      </w:r>
      <w:r w:rsidR="00C16F3B" w:rsidRPr="001C2F38">
        <w:rPr>
          <w:rFonts w:ascii="Open Sans Light" w:eastAsia="Open Sans" w:hAnsi="Open Sans Light" w:cs="Open Sans Light"/>
          <w:bCs/>
          <w:sz w:val="20"/>
          <w:szCs w:val="20"/>
        </w:rPr>
        <w:t>ing</w:t>
      </w:r>
      <w:r w:rsidR="00B1521A" w:rsidRPr="001C2F38">
        <w:rPr>
          <w:rFonts w:ascii="Open Sans Light" w:eastAsia="Open Sans" w:hAnsi="Open Sans Light" w:cs="Open Sans Light"/>
          <w:bCs/>
          <w:sz w:val="20"/>
          <w:szCs w:val="20"/>
        </w:rPr>
        <w:t xml:space="preserve"> social media accounts </w:t>
      </w:r>
      <w:r w:rsidR="00180111" w:rsidRPr="001C2F38">
        <w:rPr>
          <w:rFonts w:ascii="Open Sans Light" w:eastAsia="Open Sans" w:hAnsi="Open Sans Light" w:cs="Open Sans Light"/>
          <w:bCs/>
          <w:sz w:val="20"/>
          <w:szCs w:val="20"/>
        </w:rPr>
        <w:t xml:space="preserve">(Instagram and TikTok) </w:t>
      </w:r>
      <w:r w:rsidR="00B1521A" w:rsidRPr="001C2F38">
        <w:rPr>
          <w:rFonts w:ascii="Open Sans Light" w:eastAsia="Open Sans" w:hAnsi="Open Sans Light" w:cs="Open Sans Light"/>
          <w:bCs/>
          <w:sz w:val="20"/>
          <w:szCs w:val="20"/>
        </w:rPr>
        <w:t>which are aimed at young people</w:t>
      </w:r>
      <w:r w:rsidR="00180111" w:rsidRPr="001C2F38">
        <w:rPr>
          <w:rFonts w:ascii="Open Sans Light" w:eastAsia="Open Sans" w:hAnsi="Open Sans Light" w:cs="Open Sans Light"/>
          <w:bCs/>
          <w:sz w:val="20"/>
          <w:szCs w:val="20"/>
        </w:rPr>
        <w:t xml:space="preserve">, </w:t>
      </w:r>
      <w:r w:rsidR="00C16F3B" w:rsidRPr="001C2F38">
        <w:rPr>
          <w:rFonts w:ascii="Open Sans Light" w:eastAsia="Open Sans" w:hAnsi="Open Sans Light" w:cs="Open Sans Light"/>
          <w:bCs/>
          <w:sz w:val="20"/>
          <w:szCs w:val="20"/>
        </w:rPr>
        <w:t>called ‘</w:t>
      </w:r>
      <w:r w:rsidR="00044DAB">
        <w:rPr>
          <w:rFonts w:ascii="Open Sans Light" w:eastAsia="Open Sans" w:hAnsi="Open Sans Light" w:cs="Open Sans Light"/>
          <w:bCs/>
          <w:sz w:val="20"/>
          <w:szCs w:val="20"/>
        </w:rPr>
        <w:t>Does It Feel Wrong?</w:t>
      </w:r>
      <w:r w:rsidR="00C16F3B" w:rsidRPr="001C2F38">
        <w:rPr>
          <w:rFonts w:ascii="Open Sans Light" w:eastAsia="Open Sans" w:hAnsi="Open Sans Light" w:cs="Open Sans Light"/>
          <w:bCs/>
          <w:sz w:val="20"/>
          <w:szCs w:val="20"/>
        </w:rPr>
        <w:t>’</w:t>
      </w:r>
      <w:r w:rsidR="00180111" w:rsidRPr="001C2F38">
        <w:rPr>
          <w:rFonts w:ascii="Open Sans Light" w:eastAsia="Open Sans" w:hAnsi="Open Sans Light" w:cs="Open Sans Light"/>
          <w:bCs/>
          <w:sz w:val="20"/>
          <w:szCs w:val="20"/>
        </w:rPr>
        <w:t>. W</w:t>
      </w:r>
      <w:r w:rsidR="00B1521A" w:rsidRPr="001C2F38">
        <w:rPr>
          <w:rFonts w:ascii="Open Sans Light" w:eastAsia="Open Sans" w:hAnsi="Open Sans Light" w:cs="Open Sans Light"/>
          <w:bCs/>
          <w:sz w:val="20"/>
          <w:szCs w:val="20"/>
        </w:rPr>
        <w:t>e want this</w:t>
      </w:r>
      <w:r w:rsidR="00C16F3B" w:rsidRPr="001C2F38">
        <w:rPr>
          <w:rFonts w:ascii="Open Sans Light" w:eastAsia="Open Sans" w:hAnsi="Open Sans Light" w:cs="Open Sans Light"/>
          <w:bCs/>
          <w:sz w:val="20"/>
          <w:szCs w:val="20"/>
        </w:rPr>
        <w:t xml:space="preserve"> project</w:t>
      </w:r>
      <w:r w:rsidR="00B1521A" w:rsidRPr="001C2F38">
        <w:rPr>
          <w:rFonts w:ascii="Open Sans Light" w:eastAsia="Open Sans" w:hAnsi="Open Sans Light" w:cs="Open Sans Light"/>
          <w:bCs/>
          <w:sz w:val="20"/>
          <w:szCs w:val="20"/>
        </w:rPr>
        <w:t xml:space="preserve"> to be led by young people</w:t>
      </w:r>
      <w:r w:rsidR="00C16F3B" w:rsidRPr="001C2F38">
        <w:rPr>
          <w:rFonts w:ascii="Open Sans Light" w:eastAsia="Open Sans" w:hAnsi="Open Sans Light" w:cs="Open Sans Light"/>
          <w:bCs/>
          <w:sz w:val="20"/>
          <w:szCs w:val="20"/>
        </w:rPr>
        <w:t xml:space="preserve"> like you</w:t>
      </w:r>
      <w:r w:rsidR="00413B9C" w:rsidRPr="001C2F38">
        <w:rPr>
          <w:rFonts w:ascii="Open Sans Light" w:eastAsia="Open Sans" w:hAnsi="Open Sans Light" w:cs="Open Sans Light"/>
          <w:bCs/>
          <w:sz w:val="20"/>
          <w:szCs w:val="20"/>
        </w:rPr>
        <w:t xml:space="preserve"> – as you know your generation best! –</w:t>
      </w:r>
      <w:r w:rsidR="00B1521A" w:rsidRPr="001C2F38">
        <w:rPr>
          <w:rFonts w:ascii="Open Sans Light" w:eastAsia="Open Sans" w:hAnsi="Open Sans Light" w:cs="Open Sans Light"/>
          <w:bCs/>
          <w:sz w:val="20"/>
          <w:szCs w:val="20"/>
        </w:rPr>
        <w:t xml:space="preserve"> </w:t>
      </w:r>
      <w:r w:rsidR="00C16F3B" w:rsidRPr="001C2F38">
        <w:rPr>
          <w:rFonts w:ascii="Open Sans Light" w:eastAsia="Open Sans" w:hAnsi="Open Sans Light" w:cs="Open Sans Light"/>
          <w:bCs/>
          <w:sz w:val="20"/>
          <w:szCs w:val="20"/>
        </w:rPr>
        <w:t>who will</w:t>
      </w:r>
      <w:r w:rsidR="00B1521A" w:rsidRPr="001C2F38">
        <w:rPr>
          <w:rFonts w:ascii="Open Sans Light" w:eastAsia="Open Sans" w:hAnsi="Open Sans Light" w:cs="Open Sans Light"/>
          <w:bCs/>
          <w:sz w:val="20"/>
          <w:szCs w:val="20"/>
        </w:rPr>
        <w:t xml:space="preserve"> </w:t>
      </w:r>
      <w:r w:rsidR="00C16F3B" w:rsidRPr="001C2F38">
        <w:rPr>
          <w:rFonts w:ascii="Open Sans Light" w:eastAsia="Open Sans" w:hAnsi="Open Sans Light" w:cs="Open Sans Light"/>
          <w:bCs/>
          <w:sz w:val="20"/>
          <w:szCs w:val="20"/>
        </w:rPr>
        <w:t xml:space="preserve">have ongoing </w:t>
      </w:r>
      <w:r w:rsidR="00B1521A" w:rsidRPr="001C2F38">
        <w:rPr>
          <w:rFonts w:ascii="Open Sans Light" w:eastAsia="Open Sans" w:hAnsi="Open Sans Light" w:cs="Open Sans Light"/>
          <w:bCs/>
          <w:sz w:val="20"/>
          <w:szCs w:val="20"/>
        </w:rPr>
        <w:t>support</w:t>
      </w:r>
      <w:r w:rsidR="00413B9C" w:rsidRPr="001C2F38">
        <w:rPr>
          <w:rFonts w:ascii="Open Sans Light" w:eastAsia="Open Sans" w:hAnsi="Open Sans Light" w:cs="Open Sans Light"/>
          <w:bCs/>
          <w:sz w:val="20"/>
          <w:szCs w:val="20"/>
        </w:rPr>
        <w:t xml:space="preserve">, </w:t>
      </w:r>
      <w:r w:rsidR="00B1521A" w:rsidRPr="001C2F38">
        <w:rPr>
          <w:rFonts w:ascii="Open Sans Light" w:eastAsia="Open Sans" w:hAnsi="Open Sans Light" w:cs="Open Sans Light"/>
          <w:bCs/>
          <w:sz w:val="20"/>
          <w:szCs w:val="20"/>
        </w:rPr>
        <w:t>guidance</w:t>
      </w:r>
      <w:r w:rsidR="00413B9C" w:rsidRPr="001C2F38">
        <w:rPr>
          <w:rFonts w:ascii="Open Sans Light" w:eastAsia="Open Sans" w:hAnsi="Open Sans Light" w:cs="Open Sans Light"/>
          <w:bCs/>
          <w:sz w:val="20"/>
          <w:szCs w:val="20"/>
        </w:rPr>
        <w:t xml:space="preserve"> and supervision</w:t>
      </w:r>
      <w:r w:rsidR="00B1521A" w:rsidRPr="001C2F38">
        <w:rPr>
          <w:rFonts w:ascii="Open Sans Light" w:eastAsia="Open Sans" w:hAnsi="Open Sans Light" w:cs="Open Sans Light"/>
          <w:bCs/>
          <w:sz w:val="20"/>
          <w:szCs w:val="20"/>
        </w:rPr>
        <w:t xml:space="preserve"> </w:t>
      </w:r>
      <w:r w:rsidR="00C16F3B" w:rsidRPr="001C2F38">
        <w:rPr>
          <w:rFonts w:ascii="Open Sans Light" w:eastAsia="Open Sans" w:hAnsi="Open Sans Light" w:cs="Open Sans Light"/>
          <w:bCs/>
          <w:sz w:val="20"/>
          <w:szCs w:val="20"/>
        </w:rPr>
        <w:t>from</w:t>
      </w:r>
      <w:r w:rsidR="00B1521A" w:rsidRPr="001C2F38">
        <w:rPr>
          <w:rFonts w:ascii="Open Sans Light" w:eastAsia="Open Sans" w:hAnsi="Open Sans Light" w:cs="Open Sans Light"/>
          <w:bCs/>
          <w:sz w:val="20"/>
          <w:szCs w:val="20"/>
        </w:rPr>
        <w:t xml:space="preserve"> SATEDA’s Campaigns and Marketing Assistant, Juliette Lyons. Here is</w:t>
      </w:r>
      <w:r w:rsidR="00413B9C" w:rsidRPr="001C2F38">
        <w:rPr>
          <w:rFonts w:ascii="Open Sans Light" w:eastAsia="Open Sans" w:hAnsi="Open Sans Light" w:cs="Open Sans Light"/>
          <w:bCs/>
          <w:sz w:val="20"/>
          <w:szCs w:val="20"/>
        </w:rPr>
        <w:t xml:space="preserve"> </w:t>
      </w:r>
      <w:r w:rsidR="00B1521A" w:rsidRPr="001C2F38">
        <w:rPr>
          <w:rFonts w:ascii="Open Sans Light" w:eastAsia="Open Sans" w:hAnsi="Open Sans Light" w:cs="Open Sans Light"/>
          <w:bCs/>
          <w:sz w:val="20"/>
          <w:szCs w:val="20"/>
        </w:rPr>
        <w:t>more information about this particular role for you and your parent/legal guardian.</w:t>
      </w:r>
      <w:r w:rsidR="00180111" w:rsidRPr="001C2F38">
        <w:rPr>
          <w:rFonts w:ascii="Open Sans Light" w:eastAsia="Open Sans" w:hAnsi="Open Sans Light" w:cs="Open Sans Light"/>
          <w:bCs/>
          <w:sz w:val="20"/>
          <w:szCs w:val="20"/>
        </w:rPr>
        <w:t xml:space="preserve"> If you have any questions, now or in the future, please don’t hesitate to contact </w:t>
      </w:r>
      <w:hyperlink r:id="rId13" w:history="1">
        <w:r w:rsidR="00180111" w:rsidRPr="001C2F38">
          <w:rPr>
            <w:rStyle w:val="Hyperlink"/>
            <w:rFonts w:ascii="Open Sans Light" w:eastAsia="Open Sans" w:hAnsi="Open Sans Light" w:cs="Open Sans Light"/>
            <w:b/>
            <w:bCs/>
            <w:color w:val="7030A0"/>
            <w:sz w:val="20"/>
            <w:szCs w:val="20"/>
            <w:shd w:val="clear" w:color="auto" w:fill="FFFFFF" w:themeFill="background1"/>
          </w:rPr>
          <w:t>juliette.lyons@sateda.org</w:t>
        </w:r>
      </w:hyperlink>
      <w:r w:rsidR="00180111" w:rsidRPr="001C2F38">
        <w:rPr>
          <w:rFonts w:ascii="Open Sans Light" w:eastAsia="Open Sans" w:hAnsi="Open Sans Light" w:cs="Open Sans Light"/>
          <w:b/>
          <w:bCs/>
          <w:color w:val="7030A0"/>
          <w:sz w:val="20"/>
          <w:szCs w:val="20"/>
          <w:shd w:val="clear" w:color="auto" w:fill="FFFFFF" w:themeFill="background1"/>
        </w:rPr>
        <w:t xml:space="preserve"> </w:t>
      </w:r>
    </w:p>
    <w:p w14:paraId="7C21EA6D" w14:textId="3498FC07" w:rsidR="009A4223" w:rsidRPr="001A3541" w:rsidRDefault="7490799A" w:rsidP="5922DA06">
      <w:pPr>
        <w:rPr>
          <w:rFonts w:ascii="Open Sans Light" w:eastAsia="Open Sans" w:hAnsi="Open Sans Light" w:cs="Open Sans Light"/>
          <w:sz w:val="20"/>
          <w:szCs w:val="20"/>
        </w:rPr>
      </w:pPr>
      <w:r w:rsidRPr="001A3541">
        <w:rPr>
          <w:rFonts w:ascii="Open Sans Light" w:eastAsia="Open Sans" w:hAnsi="Open Sans Light" w:cs="Open Sans Light"/>
          <w:b/>
          <w:bCs/>
          <w:sz w:val="20"/>
          <w:szCs w:val="20"/>
        </w:rPr>
        <w:t>A</w:t>
      </w:r>
      <w:r w:rsidR="44CA78DC" w:rsidRPr="001A3541">
        <w:rPr>
          <w:rFonts w:ascii="Open Sans Light" w:eastAsia="Open Sans" w:hAnsi="Open Sans Light" w:cs="Open Sans Light"/>
          <w:b/>
          <w:bCs/>
          <w:sz w:val="20"/>
          <w:szCs w:val="20"/>
        </w:rPr>
        <w:t>im</w:t>
      </w:r>
      <w:r w:rsidR="00C16F3B">
        <w:rPr>
          <w:rFonts w:ascii="Open Sans Light" w:eastAsia="Open Sans" w:hAnsi="Open Sans Light" w:cs="Open Sans Light"/>
          <w:b/>
          <w:bCs/>
          <w:sz w:val="20"/>
          <w:szCs w:val="20"/>
        </w:rPr>
        <w:t xml:space="preserve">s of the </w:t>
      </w:r>
      <w:r w:rsidR="00044DAB" w:rsidRPr="00044DAB">
        <w:rPr>
          <w:rFonts w:ascii="Open Sans Light" w:eastAsia="Open Sans" w:hAnsi="Open Sans Light" w:cs="Open Sans Light"/>
          <w:b/>
          <w:bCs/>
          <w:i/>
          <w:sz w:val="20"/>
          <w:szCs w:val="20"/>
        </w:rPr>
        <w:t>Does It Feel Wrong?</w:t>
      </w:r>
      <w:r w:rsidR="00C16F3B">
        <w:rPr>
          <w:rFonts w:ascii="Open Sans Light" w:eastAsia="Open Sans" w:hAnsi="Open Sans Light" w:cs="Open Sans Light"/>
          <w:b/>
          <w:bCs/>
          <w:sz w:val="20"/>
          <w:szCs w:val="20"/>
        </w:rPr>
        <w:t xml:space="preserve"> project </w:t>
      </w:r>
      <w:r w:rsidR="44CA78DC" w:rsidRPr="001A3541">
        <w:rPr>
          <w:rFonts w:ascii="Open Sans Light" w:eastAsia="Open Sans" w:hAnsi="Open Sans Light" w:cs="Open Sans Light"/>
          <w:b/>
          <w:bCs/>
          <w:sz w:val="20"/>
          <w:szCs w:val="20"/>
        </w:rPr>
        <w:t>volunteer role</w:t>
      </w:r>
      <w:r w:rsidR="3D3F940D" w:rsidRPr="001A3541">
        <w:rPr>
          <w:rFonts w:ascii="Open Sans Light" w:eastAsia="Open Sans" w:hAnsi="Open Sans Light" w:cs="Open Sans Light"/>
          <w:b/>
          <w:bCs/>
          <w:sz w:val="20"/>
          <w:szCs w:val="20"/>
        </w:rPr>
        <w:t>:</w:t>
      </w:r>
      <w:r w:rsidR="44CA78DC" w:rsidRPr="001A3541">
        <w:rPr>
          <w:rFonts w:ascii="Open Sans Light" w:eastAsia="Open Sans" w:hAnsi="Open Sans Light" w:cs="Open Sans Light"/>
          <w:b/>
          <w:bCs/>
          <w:sz w:val="20"/>
          <w:szCs w:val="20"/>
        </w:rPr>
        <w:t xml:space="preserve"> </w:t>
      </w:r>
    </w:p>
    <w:p w14:paraId="71E37C57" w14:textId="3B7B4AA6" w:rsidR="009A4223" w:rsidRPr="001A3541" w:rsidRDefault="1E3A8733" w:rsidP="00B83251">
      <w:pPr>
        <w:pStyle w:val="ListParagraph"/>
        <w:numPr>
          <w:ilvl w:val="0"/>
          <w:numId w:val="5"/>
        </w:numPr>
        <w:rPr>
          <w:rFonts w:ascii="Open Sans Light" w:eastAsia="Open Sans" w:hAnsi="Open Sans Light" w:cs="Open Sans Light"/>
          <w:sz w:val="20"/>
          <w:szCs w:val="20"/>
        </w:rPr>
      </w:pPr>
      <w:r w:rsidRPr="001A3541">
        <w:rPr>
          <w:rFonts w:ascii="Open Sans Light" w:eastAsia="Open Sans" w:hAnsi="Open Sans Light" w:cs="Open Sans Light"/>
          <w:sz w:val="20"/>
          <w:szCs w:val="20"/>
        </w:rPr>
        <w:t>Creating engaging resources to equip and educate young people about healthy relationships and the context in which unhealthy relationships occur</w:t>
      </w:r>
    </w:p>
    <w:p w14:paraId="4AE8F9EB" w14:textId="38D0840B" w:rsidR="009A4223" w:rsidRPr="001A3541" w:rsidRDefault="1E3A8733" w:rsidP="00B83251">
      <w:pPr>
        <w:pStyle w:val="ListParagraph"/>
        <w:numPr>
          <w:ilvl w:val="0"/>
          <w:numId w:val="5"/>
        </w:numPr>
        <w:rPr>
          <w:rFonts w:ascii="Open Sans Light" w:eastAsia="Open Sans" w:hAnsi="Open Sans Light" w:cs="Open Sans Light"/>
          <w:sz w:val="20"/>
          <w:szCs w:val="20"/>
        </w:rPr>
      </w:pPr>
      <w:r w:rsidRPr="001A3541">
        <w:rPr>
          <w:rFonts w:ascii="Open Sans Light" w:eastAsia="Open Sans" w:hAnsi="Open Sans Light" w:cs="Open Sans Light"/>
          <w:sz w:val="20"/>
          <w:szCs w:val="20"/>
        </w:rPr>
        <w:t>Break the stigma of abusive relationships among young people – it doesn’t just happen to adults</w:t>
      </w:r>
    </w:p>
    <w:p w14:paraId="5DEF166D" w14:textId="29FC35D0" w:rsidR="009A4223" w:rsidRPr="001A3541" w:rsidRDefault="1E3A8733" w:rsidP="00B83251">
      <w:pPr>
        <w:pStyle w:val="ListParagraph"/>
        <w:numPr>
          <w:ilvl w:val="0"/>
          <w:numId w:val="5"/>
        </w:numPr>
        <w:rPr>
          <w:rFonts w:ascii="Open Sans Light" w:eastAsia="Open Sans" w:hAnsi="Open Sans Light" w:cs="Open Sans Light"/>
          <w:sz w:val="20"/>
          <w:szCs w:val="20"/>
        </w:rPr>
      </w:pPr>
      <w:r w:rsidRPr="001A3541">
        <w:rPr>
          <w:rFonts w:ascii="Open Sans Light" w:eastAsia="Open Sans" w:hAnsi="Open Sans Light" w:cs="Open Sans Light"/>
          <w:sz w:val="20"/>
          <w:szCs w:val="20"/>
        </w:rPr>
        <w:t xml:space="preserve">Empower </w:t>
      </w:r>
      <w:r w:rsidR="00044DAB">
        <w:rPr>
          <w:rFonts w:ascii="Open Sans Light" w:eastAsia="Open Sans" w:hAnsi="Open Sans Light" w:cs="Open Sans Light"/>
          <w:sz w:val="20"/>
          <w:szCs w:val="20"/>
        </w:rPr>
        <w:t>girls and non-binary people</w:t>
      </w:r>
      <w:r w:rsidRPr="001A3541">
        <w:rPr>
          <w:rFonts w:ascii="Open Sans Light" w:eastAsia="Open Sans" w:hAnsi="Open Sans Light" w:cs="Open Sans Light"/>
          <w:sz w:val="20"/>
          <w:szCs w:val="20"/>
        </w:rPr>
        <w:t xml:space="preserve"> to break free of abusive relationships</w:t>
      </w:r>
    </w:p>
    <w:p w14:paraId="01735445" w14:textId="0CAF9069" w:rsidR="009A4223" w:rsidRDefault="1E3A8733" w:rsidP="00B83251">
      <w:pPr>
        <w:pStyle w:val="ListParagraph"/>
        <w:numPr>
          <w:ilvl w:val="0"/>
          <w:numId w:val="5"/>
        </w:numPr>
        <w:rPr>
          <w:rFonts w:ascii="Open Sans Light" w:eastAsia="Open Sans" w:hAnsi="Open Sans Light" w:cs="Open Sans Light"/>
          <w:sz w:val="20"/>
          <w:szCs w:val="20"/>
        </w:rPr>
      </w:pPr>
      <w:r w:rsidRPr="001A3541">
        <w:rPr>
          <w:rFonts w:ascii="Open Sans Light" w:eastAsia="Open Sans" w:hAnsi="Open Sans Light" w:cs="Open Sans Light"/>
          <w:sz w:val="20"/>
          <w:szCs w:val="20"/>
        </w:rPr>
        <w:t xml:space="preserve">Make girls </w:t>
      </w:r>
      <w:r w:rsidR="00044DAB">
        <w:rPr>
          <w:rFonts w:ascii="Open Sans Light" w:eastAsia="Open Sans" w:hAnsi="Open Sans Light" w:cs="Open Sans Light"/>
          <w:sz w:val="20"/>
          <w:szCs w:val="20"/>
        </w:rPr>
        <w:t xml:space="preserve">and non-binary people </w:t>
      </w:r>
      <w:r w:rsidRPr="001A3541">
        <w:rPr>
          <w:rFonts w:ascii="Open Sans Light" w:eastAsia="Open Sans" w:hAnsi="Open Sans Light" w:cs="Open Sans Light"/>
          <w:sz w:val="20"/>
          <w:szCs w:val="20"/>
        </w:rPr>
        <w:t>aware that SATEDA</w:t>
      </w:r>
      <w:r w:rsidR="42CAD62E" w:rsidRPr="001A3541">
        <w:rPr>
          <w:rFonts w:ascii="Open Sans Light" w:eastAsia="Open Sans" w:hAnsi="Open Sans Light" w:cs="Open Sans Light"/>
          <w:sz w:val="20"/>
          <w:szCs w:val="20"/>
        </w:rPr>
        <w:t xml:space="preserve"> </w:t>
      </w:r>
      <w:r w:rsidRPr="001A3541">
        <w:rPr>
          <w:rFonts w:ascii="Open Sans Light" w:eastAsia="Open Sans" w:hAnsi="Open Sans Light" w:cs="Open Sans Light"/>
          <w:sz w:val="20"/>
          <w:szCs w:val="20"/>
        </w:rPr>
        <w:t>exists to support them too</w:t>
      </w:r>
    </w:p>
    <w:p w14:paraId="72FBAA28" w14:textId="5E6FAA92" w:rsidR="00044DAB" w:rsidRPr="001A3541" w:rsidRDefault="00044DAB" w:rsidP="00B83251">
      <w:pPr>
        <w:pStyle w:val="ListParagraph"/>
        <w:numPr>
          <w:ilvl w:val="0"/>
          <w:numId w:val="5"/>
        </w:numPr>
        <w:rPr>
          <w:rFonts w:ascii="Open Sans Light" w:eastAsia="Open Sans" w:hAnsi="Open Sans Light" w:cs="Open Sans Light"/>
          <w:sz w:val="20"/>
          <w:szCs w:val="20"/>
        </w:rPr>
      </w:pPr>
      <w:r>
        <w:rPr>
          <w:rFonts w:ascii="Open Sans Light" w:eastAsia="Open Sans" w:hAnsi="Open Sans Light" w:cs="Open Sans Light"/>
          <w:sz w:val="20"/>
          <w:szCs w:val="20"/>
        </w:rPr>
        <w:t>Engaging boys into the conversation</w:t>
      </w:r>
    </w:p>
    <w:p w14:paraId="45018F44" w14:textId="7BEBAAF7" w:rsidR="009A4223" w:rsidRPr="001A3541" w:rsidRDefault="1E3A8733" w:rsidP="5922DA06">
      <w:pPr>
        <w:rPr>
          <w:rFonts w:ascii="Open Sans Light" w:eastAsia="Open Sans" w:hAnsi="Open Sans Light" w:cs="Open Sans Light"/>
          <w:b/>
          <w:bCs/>
          <w:sz w:val="20"/>
          <w:szCs w:val="20"/>
        </w:rPr>
      </w:pPr>
      <w:r w:rsidRPr="001A3541">
        <w:rPr>
          <w:rFonts w:ascii="Open Sans Light" w:eastAsia="Open Sans" w:hAnsi="Open Sans Light" w:cs="Open Sans Light"/>
          <w:b/>
          <w:bCs/>
          <w:sz w:val="20"/>
          <w:szCs w:val="20"/>
        </w:rPr>
        <w:t xml:space="preserve">Tasks we </w:t>
      </w:r>
      <w:r w:rsidR="00C16F3B">
        <w:rPr>
          <w:rFonts w:ascii="Open Sans Light" w:eastAsia="Open Sans" w:hAnsi="Open Sans Light" w:cs="Open Sans Light"/>
          <w:b/>
          <w:bCs/>
          <w:sz w:val="20"/>
          <w:szCs w:val="20"/>
        </w:rPr>
        <w:t>are</w:t>
      </w:r>
      <w:r w:rsidRPr="001A3541">
        <w:rPr>
          <w:rFonts w:ascii="Open Sans Light" w:eastAsia="Open Sans" w:hAnsi="Open Sans Light" w:cs="Open Sans Light"/>
          <w:b/>
          <w:bCs/>
          <w:sz w:val="20"/>
          <w:szCs w:val="20"/>
        </w:rPr>
        <w:t xml:space="preserve"> looking for </w:t>
      </w:r>
      <w:r w:rsidR="00044DAB" w:rsidRPr="00044DAB">
        <w:rPr>
          <w:rFonts w:ascii="Open Sans Light" w:eastAsia="Open Sans" w:hAnsi="Open Sans Light" w:cs="Open Sans Light"/>
          <w:b/>
          <w:bCs/>
          <w:i/>
          <w:sz w:val="20"/>
          <w:szCs w:val="20"/>
        </w:rPr>
        <w:t>Does It Feel Wrong?</w:t>
      </w:r>
      <w:r w:rsidR="00C16F3B">
        <w:rPr>
          <w:rFonts w:ascii="Open Sans Light" w:eastAsia="Open Sans" w:hAnsi="Open Sans Light" w:cs="Open Sans Light"/>
          <w:b/>
          <w:bCs/>
          <w:sz w:val="20"/>
          <w:szCs w:val="20"/>
        </w:rPr>
        <w:t xml:space="preserve"> </w:t>
      </w:r>
      <w:r w:rsidR="00044DAB">
        <w:rPr>
          <w:rFonts w:ascii="Open Sans Light" w:eastAsia="Open Sans" w:hAnsi="Open Sans Light" w:cs="Open Sans Light"/>
          <w:b/>
          <w:bCs/>
          <w:sz w:val="20"/>
          <w:szCs w:val="20"/>
        </w:rPr>
        <w:t xml:space="preserve"> </w:t>
      </w:r>
      <w:r w:rsidR="00C16F3B">
        <w:rPr>
          <w:rFonts w:ascii="Open Sans Light" w:eastAsia="Open Sans" w:hAnsi="Open Sans Light" w:cs="Open Sans Light"/>
          <w:b/>
          <w:bCs/>
          <w:sz w:val="20"/>
          <w:szCs w:val="20"/>
        </w:rPr>
        <w:t>project</w:t>
      </w:r>
      <w:r w:rsidR="1B81DCA5" w:rsidRPr="001A3541">
        <w:rPr>
          <w:rFonts w:ascii="Open Sans Light" w:eastAsia="Open Sans" w:hAnsi="Open Sans Light" w:cs="Open Sans Light"/>
          <w:b/>
          <w:bCs/>
          <w:sz w:val="20"/>
          <w:szCs w:val="20"/>
        </w:rPr>
        <w:t xml:space="preserve"> volunteer</w:t>
      </w:r>
      <w:r w:rsidR="007A2EB3">
        <w:rPr>
          <w:rFonts w:ascii="Open Sans Light" w:eastAsia="Open Sans" w:hAnsi="Open Sans Light" w:cs="Open Sans Light"/>
          <w:b/>
          <w:bCs/>
          <w:sz w:val="20"/>
          <w:szCs w:val="20"/>
        </w:rPr>
        <w:t>s to</w:t>
      </w:r>
      <w:r w:rsidRPr="001A3541">
        <w:rPr>
          <w:rFonts w:ascii="Open Sans Light" w:eastAsia="Open Sans" w:hAnsi="Open Sans Light" w:cs="Open Sans Light"/>
          <w:b/>
          <w:bCs/>
          <w:sz w:val="20"/>
          <w:szCs w:val="20"/>
        </w:rPr>
        <w:t xml:space="preserve"> participate in</w:t>
      </w:r>
      <w:r w:rsidR="7C0D636C" w:rsidRPr="001A3541">
        <w:rPr>
          <w:rFonts w:ascii="Open Sans Light" w:eastAsia="Open Sans" w:hAnsi="Open Sans Light" w:cs="Open Sans Light"/>
          <w:b/>
          <w:bCs/>
          <w:sz w:val="20"/>
          <w:szCs w:val="20"/>
        </w:rPr>
        <w:t>:</w:t>
      </w:r>
      <w:r w:rsidRPr="001A3541">
        <w:rPr>
          <w:rFonts w:ascii="Open Sans Light" w:eastAsia="Open Sans" w:hAnsi="Open Sans Light" w:cs="Open Sans Light"/>
          <w:b/>
          <w:bCs/>
          <w:sz w:val="20"/>
          <w:szCs w:val="20"/>
        </w:rPr>
        <w:t xml:space="preserve"> </w:t>
      </w:r>
    </w:p>
    <w:p w14:paraId="177319CC" w14:textId="6C7ACC17" w:rsidR="009A4223" w:rsidRPr="001A3541" w:rsidRDefault="00C16F3B" w:rsidP="00B83251">
      <w:pPr>
        <w:pStyle w:val="ListParagraph"/>
        <w:numPr>
          <w:ilvl w:val="0"/>
          <w:numId w:val="4"/>
        </w:numPr>
        <w:rPr>
          <w:rFonts w:ascii="Open Sans Light" w:eastAsia="Open Sans" w:hAnsi="Open Sans Light" w:cs="Open Sans Light"/>
          <w:sz w:val="20"/>
          <w:szCs w:val="20"/>
        </w:rPr>
      </w:pPr>
      <w:r>
        <w:rPr>
          <w:rFonts w:ascii="Open Sans Light" w:eastAsia="Open Sans" w:hAnsi="Open Sans Light" w:cs="Open Sans Light"/>
          <w:sz w:val="20"/>
          <w:szCs w:val="20"/>
        </w:rPr>
        <w:t>Drafting and circulating</w:t>
      </w:r>
      <w:r w:rsidR="1E3A8733" w:rsidRPr="001A3541">
        <w:rPr>
          <w:rFonts w:ascii="Open Sans Light" w:eastAsia="Open Sans" w:hAnsi="Open Sans Light" w:cs="Open Sans Light"/>
          <w:sz w:val="20"/>
          <w:szCs w:val="20"/>
        </w:rPr>
        <w:t xml:space="preserve"> a survey </w:t>
      </w:r>
      <w:r w:rsidR="3162DAE1" w:rsidRPr="001A3541">
        <w:rPr>
          <w:rFonts w:ascii="Open Sans Light" w:eastAsia="Open Sans" w:hAnsi="Open Sans Light" w:cs="Open Sans Light"/>
          <w:sz w:val="20"/>
          <w:szCs w:val="20"/>
        </w:rPr>
        <w:t>for young people in local schools to understand gaps in their understanding of healthy and unhealthy relationships</w:t>
      </w:r>
      <w:r w:rsidR="00B1521A">
        <w:rPr>
          <w:rFonts w:ascii="Open Sans Light" w:eastAsia="Open Sans" w:hAnsi="Open Sans Light" w:cs="Open Sans Light"/>
          <w:sz w:val="20"/>
          <w:szCs w:val="20"/>
        </w:rPr>
        <w:t>, to guide ‘</w:t>
      </w:r>
      <w:r w:rsidR="00044DAB">
        <w:rPr>
          <w:rFonts w:ascii="Open Sans Light" w:eastAsia="Open Sans" w:hAnsi="Open Sans Light" w:cs="Open Sans Light"/>
          <w:sz w:val="20"/>
          <w:szCs w:val="20"/>
        </w:rPr>
        <w:t>Does It Feel Wrong</w:t>
      </w:r>
      <w:r w:rsidR="00B1521A">
        <w:rPr>
          <w:rFonts w:ascii="Open Sans Light" w:eastAsia="Open Sans" w:hAnsi="Open Sans Light" w:cs="Open Sans Light"/>
          <w:sz w:val="20"/>
          <w:szCs w:val="20"/>
        </w:rPr>
        <w:t>’ content</w:t>
      </w:r>
    </w:p>
    <w:p w14:paraId="74F7D2E2" w14:textId="17E5E99B" w:rsidR="009A4223" w:rsidRPr="001A3541" w:rsidRDefault="1E3A8733" w:rsidP="00B83251">
      <w:pPr>
        <w:pStyle w:val="ListParagraph"/>
        <w:numPr>
          <w:ilvl w:val="0"/>
          <w:numId w:val="4"/>
        </w:numPr>
        <w:rPr>
          <w:rFonts w:ascii="Open Sans Light" w:eastAsiaTheme="minorEastAsia" w:hAnsi="Open Sans Light" w:cs="Open Sans Light"/>
          <w:sz w:val="20"/>
          <w:szCs w:val="20"/>
        </w:rPr>
      </w:pPr>
      <w:r w:rsidRPr="001A3541">
        <w:rPr>
          <w:rFonts w:ascii="Open Sans Light" w:eastAsia="Open Sans" w:hAnsi="Open Sans Light" w:cs="Open Sans Light"/>
          <w:sz w:val="20"/>
          <w:szCs w:val="20"/>
        </w:rPr>
        <w:t>Researching themes</w:t>
      </w:r>
      <w:r w:rsidR="22AE412A" w:rsidRPr="001A3541">
        <w:rPr>
          <w:rFonts w:ascii="Open Sans Light" w:eastAsia="Open Sans" w:hAnsi="Open Sans Light" w:cs="Open Sans Light"/>
          <w:sz w:val="20"/>
          <w:szCs w:val="20"/>
        </w:rPr>
        <w:t xml:space="preserve"> (</w:t>
      </w:r>
      <w:hyperlink r:id="rId14">
        <w:r w:rsidR="0FDA5D9A" w:rsidRPr="001A3541">
          <w:rPr>
            <w:rStyle w:val="Hyperlink"/>
            <w:rFonts w:ascii="Open Sans Light" w:eastAsia="Open Sans" w:hAnsi="Open Sans Light" w:cs="Open Sans Light"/>
            <w:color w:val="7030A0"/>
            <w:sz w:val="20"/>
            <w:szCs w:val="20"/>
          </w:rPr>
          <w:t>https://yourbestfriend.org.uk/</w:t>
        </w:r>
      </w:hyperlink>
      <w:r w:rsidRPr="001A3541">
        <w:rPr>
          <w:rFonts w:ascii="Open Sans Light" w:eastAsia="Open Sans" w:hAnsi="Open Sans Light" w:cs="Open Sans Light"/>
          <w:sz w:val="20"/>
          <w:szCs w:val="20"/>
        </w:rPr>
        <w:t xml:space="preserve"> – scroll down to the bottom there are some great themes listed on this website)</w:t>
      </w:r>
      <w:r w:rsidR="4AC785AB" w:rsidRPr="001A3541">
        <w:rPr>
          <w:rFonts w:ascii="Open Sans Light" w:eastAsia="Open Sans" w:hAnsi="Open Sans Light" w:cs="Open Sans Light"/>
          <w:sz w:val="20"/>
          <w:szCs w:val="20"/>
        </w:rPr>
        <w:t xml:space="preserve">  </w:t>
      </w:r>
    </w:p>
    <w:p w14:paraId="3EC418E6" w14:textId="393E44EC" w:rsidR="009A4223" w:rsidRPr="001A3541" w:rsidRDefault="1E3A8733" w:rsidP="00B83251">
      <w:pPr>
        <w:pStyle w:val="ListParagraph"/>
        <w:numPr>
          <w:ilvl w:val="0"/>
          <w:numId w:val="4"/>
        </w:numPr>
        <w:rPr>
          <w:rFonts w:ascii="Open Sans Light" w:hAnsi="Open Sans Light" w:cs="Open Sans Light"/>
          <w:sz w:val="20"/>
          <w:szCs w:val="20"/>
        </w:rPr>
      </w:pPr>
      <w:r w:rsidRPr="001A3541">
        <w:rPr>
          <w:rFonts w:ascii="Open Sans Light" w:eastAsia="Open Sans" w:hAnsi="Open Sans Light" w:cs="Open Sans Light"/>
          <w:sz w:val="20"/>
          <w:szCs w:val="20"/>
        </w:rPr>
        <w:t xml:space="preserve">Brainstorming </w:t>
      </w:r>
      <w:r w:rsidR="5BA32D51" w:rsidRPr="001A3541">
        <w:rPr>
          <w:rFonts w:ascii="Open Sans Light" w:eastAsia="Open Sans" w:hAnsi="Open Sans Light" w:cs="Open Sans Light"/>
          <w:sz w:val="20"/>
          <w:szCs w:val="20"/>
        </w:rPr>
        <w:t xml:space="preserve">and creating </w:t>
      </w:r>
      <w:r w:rsidRPr="001A3541">
        <w:rPr>
          <w:rFonts w:ascii="Open Sans Light" w:eastAsia="Open Sans" w:hAnsi="Open Sans Light" w:cs="Open Sans Light"/>
          <w:sz w:val="20"/>
          <w:szCs w:val="20"/>
        </w:rPr>
        <w:t>content</w:t>
      </w:r>
      <w:r w:rsidR="3F920AB7" w:rsidRPr="001A3541">
        <w:rPr>
          <w:rFonts w:ascii="Open Sans Light" w:eastAsia="Open Sans" w:hAnsi="Open Sans Light" w:cs="Open Sans Light"/>
          <w:sz w:val="20"/>
          <w:szCs w:val="20"/>
        </w:rPr>
        <w:t xml:space="preserve"> aimed at young people for Instagram and TikTok (writing engaging, informative and simple copy, designing on Canva, making videos, etc)</w:t>
      </w:r>
    </w:p>
    <w:p w14:paraId="775BF80F" w14:textId="17509D07" w:rsidR="009A4223" w:rsidRPr="001A3541" w:rsidRDefault="1E3A8733" w:rsidP="00B83251">
      <w:pPr>
        <w:pStyle w:val="ListParagraph"/>
        <w:numPr>
          <w:ilvl w:val="0"/>
          <w:numId w:val="4"/>
        </w:numPr>
        <w:rPr>
          <w:rFonts w:ascii="Open Sans Light" w:eastAsia="Open Sans" w:hAnsi="Open Sans Light" w:cs="Open Sans Light"/>
          <w:sz w:val="20"/>
          <w:szCs w:val="20"/>
        </w:rPr>
      </w:pPr>
      <w:r w:rsidRPr="001A3541">
        <w:rPr>
          <w:rFonts w:ascii="Open Sans Light" w:eastAsia="Open Sans" w:hAnsi="Open Sans Light" w:cs="Open Sans Light"/>
          <w:sz w:val="20"/>
          <w:szCs w:val="20"/>
        </w:rPr>
        <w:t xml:space="preserve">Highlighting the work of teenage artists exploring abusive relationships and female empowerment </w:t>
      </w:r>
    </w:p>
    <w:p w14:paraId="0E613A40" w14:textId="60226428" w:rsidR="1E3A8733" w:rsidRDefault="1E3A8733" w:rsidP="00B83251">
      <w:pPr>
        <w:pStyle w:val="ListParagraph"/>
        <w:numPr>
          <w:ilvl w:val="0"/>
          <w:numId w:val="4"/>
        </w:numPr>
        <w:rPr>
          <w:rFonts w:ascii="Open Sans Light" w:eastAsia="Open Sans" w:hAnsi="Open Sans Light" w:cs="Open Sans Light"/>
          <w:sz w:val="20"/>
          <w:szCs w:val="20"/>
        </w:rPr>
      </w:pPr>
      <w:r w:rsidRPr="001A3541">
        <w:rPr>
          <w:rFonts w:ascii="Open Sans Light" w:eastAsia="Open Sans" w:hAnsi="Open Sans Light" w:cs="Open Sans Light"/>
          <w:sz w:val="20"/>
          <w:szCs w:val="20"/>
        </w:rPr>
        <w:t xml:space="preserve">Working with teenage artists to design billboards for our </w:t>
      </w:r>
      <w:r w:rsidR="3E664160" w:rsidRPr="001A3541">
        <w:rPr>
          <w:rFonts w:ascii="Open Sans Light" w:eastAsia="Open Sans" w:hAnsi="Open Sans Light" w:cs="Open Sans Light"/>
          <w:sz w:val="20"/>
          <w:szCs w:val="20"/>
        </w:rPr>
        <w:t xml:space="preserve">youth </w:t>
      </w:r>
      <w:r w:rsidRPr="001A3541">
        <w:rPr>
          <w:rFonts w:ascii="Open Sans Light" w:eastAsia="Open Sans" w:hAnsi="Open Sans Light" w:cs="Open Sans Light"/>
          <w:sz w:val="20"/>
          <w:szCs w:val="20"/>
        </w:rPr>
        <w:t>awareness campaign (summer</w:t>
      </w:r>
      <w:r w:rsidR="00044DAB">
        <w:rPr>
          <w:rFonts w:ascii="Open Sans Light" w:eastAsia="Open Sans" w:hAnsi="Open Sans Light" w:cs="Open Sans Light"/>
          <w:sz w:val="20"/>
          <w:szCs w:val="20"/>
        </w:rPr>
        <w:t>/autumn</w:t>
      </w:r>
      <w:r w:rsidRPr="001A3541">
        <w:rPr>
          <w:rFonts w:ascii="Open Sans Light" w:eastAsia="Open Sans" w:hAnsi="Open Sans Light" w:cs="Open Sans Light"/>
          <w:sz w:val="20"/>
          <w:szCs w:val="20"/>
        </w:rPr>
        <w:t xml:space="preserve"> 202</w:t>
      </w:r>
      <w:r w:rsidR="0B33482C" w:rsidRPr="001A3541">
        <w:rPr>
          <w:rFonts w:ascii="Open Sans Light" w:eastAsia="Open Sans" w:hAnsi="Open Sans Light" w:cs="Open Sans Light"/>
          <w:sz w:val="20"/>
          <w:szCs w:val="20"/>
        </w:rPr>
        <w:t>2</w:t>
      </w:r>
      <w:r w:rsidRPr="001A3541">
        <w:rPr>
          <w:rFonts w:ascii="Open Sans Light" w:eastAsia="Open Sans" w:hAnsi="Open Sans Light" w:cs="Open Sans Light"/>
          <w:sz w:val="20"/>
          <w:szCs w:val="20"/>
        </w:rPr>
        <w:t xml:space="preserve">) </w:t>
      </w:r>
      <w:r w:rsidR="73B820D9" w:rsidRPr="001A3541">
        <w:rPr>
          <w:rFonts w:ascii="Open Sans Light" w:eastAsia="Open Sans" w:hAnsi="Open Sans Light" w:cs="Open Sans Light"/>
          <w:sz w:val="20"/>
          <w:szCs w:val="20"/>
        </w:rPr>
        <w:t xml:space="preserve">in Swale </w:t>
      </w:r>
      <w:r w:rsidRPr="001A3541">
        <w:rPr>
          <w:rFonts w:ascii="Open Sans Light" w:eastAsia="Open Sans" w:hAnsi="Open Sans Light" w:cs="Open Sans Light"/>
          <w:sz w:val="20"/>
          <w:szCs w:val="20"/>
        </w:rPr>
        <w:t xml:space="preserve">which will be aimed at </w:t>
      </w:r>
      <w:proofErr w:type="gramStart"/>
      <w:r w:rsidRPr="001A3541">
        <w:rPr>
          <w:rFonts w:ascii="Open Sans Light" w:eastAsia="Open Sans" w:hAnsi="Open Sans Light" w:cs="Open Sans Light"/>
          <w:sz w:val="20"/>
          <w:szCs w:val="20"/>
        </w:rPr>
        <w:t>13-18 year olds</w:t>
      </w:r>
      <w:proofErr w:type="gramEnd"/>
    </w:p>
    <w:p w14:paraId="4FC0BE72" w14:textId="4F733FD6" w:rsidR="00180111" w:rsidRPr="00C16F3B" w:rsidRDefault="00B1521A" w:rsidP="5922DA06">
      <w:pPr>
        <w:rPr>
          <w:rFonts w:ascii="Open Sans Light" w:eastAsia="Open Sans" w:hAnsi="Open Sans Light" w:cs="Open Sans Light"/>
          <w:sz w:val="20"/>
          <w:szCs w:val="20"/>
        </w:rPr>
      </w:pPr>
      <w:r w:rsidRPr="001C2F38">
        <w:rPr>
          <w:rFonts w:ascii="Open Sans Light" w:eastAsia="Open Sans" w:hAnsi="Open Sans Light" w:cs="Open Sans Light"/>
          <w:sz w:val="20"/>
          <w:szCs w:val="20"/>
        </w:rPr>
        <w:t xml:space="preserve">As this project will be led by young people, the above tasks will vary depending on your ideas and those of </w:t>
      </w:r>
      <w:r w:rsidR="00180111" w:rsidRPr="001C2F38">
        <w:rPr>
          <w:rFonts w:ascii="Open Sans Light" w:eastAsia="Open Sans" w:hAnsi="Open Sans Light" w:cs="Open Sans Light"/>
          <w:sz w:val="20"/>
          <w:szCs w:val="20"/>
        </w:rPr>
        <w:t>the other young volunteers working on this project.</w:t>
      </w:r>
      <w:r w:rsidR="00180111">
        <w:rPr>
          <w:rFonts w:ascii="Open Sans Light" w:eastAsia="Open Sans" w:hAnsi="Open Sans Light" w:cs="Open Sans Light"/>
          <w:sz w:val="20"/>
          <w:szCs w:val="20"/>
        </w:rPr>
        <w:t xml:space="preserve"> </w:t>
      </w:r>
    </w:p>
    <w:p w14:paraId="3046267F" w14:textId="77777777" w:rsidR="00C55B6C" w:rsidRDefault="00C55B6C" w:rsidP="5922DA06">
      <w:pPr>
        <w:rPr>
          <w:rFonts w:ascii="Open Sans Light" w:eastAsia="Open Sans" w:hAnsi="Open Sans Light" w:cs="Open Sans Light"/>
          <w:b/>
          <w:bCs/>
          <w:sz w:val="20"/>
          <w:szCs w:val="20"/>
          <w:u w:val="single"/>
        </w:rPr>
      </w:pPr>
    </w:p>
    <w:p w14:paraId="38B9E4BF" w14:textId="77777777" w:rsidR="00C55B6C" w:rsidRDefault="00C55B6C" w:rsidP="5922DA06">
      <w:pPr>
        <w:rPr>
          <w:rFonts w:ascii="Open Sans Light" w:eastAsia="Open Sans" w:hAnsi="Open Sans Light" w:cs="Open Sans Light"/>
          <w:b/>
          <w:bCs/>
          <w:sz w:val="20"/>
          <w:szCs w:val="20"/>
          <w:u w:val="single"/>
        </w:rPr>
      </w:pPr>
    </w:p>
    <w:p w14:paraId="05DD0ACE" w14:textId="77777777" w:rsidR="00C55B6C" w:rsidRDefault="00C55B6C" w:rsidP="5922DA06">
      <w:pPr>
        <w:rPr>
          <w:rFonts w:ascii="Open Sans Light" w:eastAsia="Open Sans" w:hAnsi="Open Sans Light" w:cs="Open Sans Light"/>
          <w:b/>
          <w:bCs/>
          <w:sz w:val="20"/>
          <w:szCs w:val="20"/>
          <w:u w:val="single"/>
        </w:rPr>
      </w:pPr>
    </w:p>
    <w:p w14:paraId="01A2B79F" w14:textId="4E89570A" w:rsidR="009A4223" w:rsidRPr="001A3541" w:rsidRDefault="00C16F3B" w:rsidP="5922DA06">
      <w:pPr>
        <w:rPr>
          <w:rFonts w:ascii="Open Sans Light" w:eastAsia="Open Sans" w:hAnsi="Open Sans Light" w:cs="Open Sans Light"/>
          <w:sz w:val="20"/>
          <w:szCs w:val="20"/>
        </w:rPr>
      </w:pPr>
      <w:r>
        <w:rPr>
          <w:rFonts w:ascii="Open Sans Light" w:eastAsia="Open Sans" w:hAnsi="Open Sans Light" w:cs="Open Sans Light"/>
          <w:b/>
          <w:bCs/>
          <w:sz w:val="20"/>
          <w:szCs w:val="20"/>
          <w:u w:val="single"/>
        </w:rPr>
        <w:t>Your Details</w:t>
      </w:r>
      <w:r w:rsidR="53CE5C4D" w:rsidRPr="001A3541">
        <w:rPr>
          <w:rFonts w:ascii="Open Sans Light" w:eastAsia="Open Sans" w:hAnsi="Open Sans Light" w:cs="Open Sans Light"/>
          <w:sz w:val="20"/>
          <w:szCs w:val="20"/>
        </w:rPr>
        <w:t xml:space="preserve"> </w:t>
      </w:r>
      <w:r w:rsidR="53CE5C4D" w:rsidRPr="001A3541">
        <w:rPr>
          <w:rFonts w:ascii="Open Sans Light" w:eastAsia="Open Sans" w:hAnsi="Open Sans Light" w:cs="Open Sans Light"/>
          <w:i/>
          <w:iCs/>
          <w:sz w:val="20"/>
          <w:szCs w:val="20"/>
        </w:rPr>
        <w:t>(</w:t>
      </w:r>
      <w:r w:rsidR="00BD6018">
        <w:rPr>
          <w:rFonts w:ascii="Open Sans Light" w:eastAsia="Open Sans" w:hAnsi="Open Sans Light" w:cs="Open Sans Light"/>
          <w:i/>
          <w:iCs/>
          <w:sz w:val="20"/>
          <w:szCs w:val="20"/>
        </w:rPr>
        <w:t xml:space="preserve">to be completed by applicant, </w:t>
      </w:r>
      <w:r w:rsidR="7490799A" w:rsidRPr="001A3541">
        <w:rPr>
          <w:rFonts w:ascii="Open Sans Light" w:eastAsia="Open Sans" w:hAnsi="Open Sans Light" w:cs="Open Sans Light"/>
          <w:i/>
          <w:iCs/>
          <w:sz w:val="20"/>
          <w:szCs w:val="20"/>
        </w:rPr>
        <w:t>so we can match this form to your volunteer application/record)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1521A" w14:paraId="0DA3E0CE" w14:textId="77777777" w:rsidTr="00A93AF6">
        <w:trPr>
          <w:trHeight w:val="340"/>
        </w:trPr>
        <w:tc>
          <w:tcPr>
            <w:tcW w:w="5228" w:type="dxa"/>
            <w:shd w:val="clear" w:color="auto" w:fill="7030A0"/>
            <w:vAlign w:val="center"/>
          </w:tcPr>
          <w:p w14:paraId="22986B8F" w14:textId="77777777" w:rsidR="00B1521A" w:rsidRPr="001A3541" w:rsidRDefault="00B1521A" w:rsidP="00A93AF6">
            <w:pPr>
              <w:rPr>
                <w:rFonts w:ascii="Open Sans Light" w:eastAsia="Open Sans" w:hAnsi="Open Sans Light" w:cs="Open Sans Light"/>
                <w:b/>
                <w:bCs/>
                <w:color w:val="FFFFFF" w:themeColor="background1"/>
                <w:sz w:val="20"/>
                <w:szCs w:val="20"/>
              </w:rPr>
            </w:pPr>
            <w:r w:rsidRPr="001A3541">
              <w:rPr>
                <w:rFonts w:ascii="Open Sans Light" w:eastAsia="Open Sans" w:hAnsi="Open Sans Light" w:cs="Open Sans Light"/>
                <w:b/>
                <w:bCs/>
                <w:color w:val="FFFFFF" w:themeColor="background1"/>
                <w:sz w:val="20"/>
                <w:szCs w:val="20"/>
              </w:rPr>
              <w:t>First Name</w:t>
            </w:r>
          </w:p>
        </w:tc>
        <w:sdt>
          <w:sdtPr>
            <w:rPr>
              <w:rFonts w:ascii="Open Sans Light" w:eastAsia="Open Sans" w:hAnsi="Open Sans Light" w:cs="Open Sans Light"/>
              <w:b/>
              <w:bCs/>
              <w:sz w:val="20"/>
              <w:szCs w:val="20"/>
            </w:rPr>
            <w:id w:val="1099912698"/>
            <w:placeholder>
              <w:docPart w:val="DefaultPlaceholder_-1854013440"/>
            </w:placeholder>
          </w:sdtPr>
          <w:sdtContent>
            <w:tc>
              <w:tcPr>
                <w:tcW w:w="5228" w:type="dxa"/>
              </w:tcPr>
              <w:sdt>
                <w:sdtPr>
                  <w:rPr>
                    <w:rFonts w:ascii="Open Sans Light" w:eastAsia="Open Sans" w:hAnsi="Open Sans Light" w:cs="Open Sans Light"/>
                    <w:b/>
                    <w:bCs/>
                    <w:sz w:val="20"/>
                    <w:szCs w:val="20"/>
                  </w:rPr>
                  <w:id w:val="1008797552"/>
                  <w:placeholder>
                    <w:docPart w:val="FC23A8B53E9F4842A281C8E308D7AFBE"/>
                  </w:placeholder>
                  <w:showingPlcHdr/>
                  <w:text/>
                </w:sdtPr>
                <w:sdtContent>
                  <w:p w14:paraId="4C63042C" w14:textId="47B90EEA" w:rsidR="00B1521A" w:rsidRDefault="007B0C5F" w:rsidP="00A93AF6">
                    <w:pPr>
                      <w:rPr>
                        <w:rFonts w:ascii="Open Sans Light" w:eastAsia="Open Sans" w:hAnsi="Open Sans Light" w:cs="Open Sans Light"/>
                        <w:b/>
                        <w:bCs/>
                        <w:sz w:val="20"/>
                        <w:szCs w:val="20"/>
                      </w:rPr>
                    </w:pPr>
                    <w:r w:rsidRPr="007D46C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B1521A" w14:paraId="19DD9323" w14:textId="77777777" w:rsidTr="00A93AF6">
        <w:trPr>
          <w:trHeight w:val="340"/>
        </w:trPr>
        <w:tc>
          <w:tcPr>
            <w:tcW w:w="5228" w:type="dxa"/>
            <w:shd w:val="clear" w:color="auto" w:fill="7030A0"/>
            <w:vAlign w:val="center"/>
          </w:tcPr>
          <w:p w14:paraId="62F409FD" w14:textId="77777777" w:rsidR="00B1521A" w:rsidRPr="001A3541" w:rsidRDefault="00B1521A" w:rsidP="00A93AF6">
            <w:pPr>
              <w:rPr>
                <w:rFonts w:ascii="Open Sans Light" w:eastAsia="Open Sans" w:hAnsi="Open Sans Light" w:cs="Open Sans Light"/>
                <w:b/>
                <w:bCs/>
                <w:color w:val="FFFFFF" w:themeColor="background1"/>
                <w:sz w:val="20"/>
                <w:szCs w:val="20"/>
              </w:rPr>
            </w:pPr>
            <w:r w:rsidRPr="001A3541">
              <w:rPr>
                <w:rFonts w:ascii="Open Sans Light" w:eastAsia="Open Sans" w:hAnsi="Open Sans Light" w:cs="Open Sans Light"/>
                <w:b/>
                <w:bCs/>
                <w:color w:val="FFFFFF" w:themeColor="background1"/>
                <w:sz w:val="20"/>
                <w:szCs w:val="20"/>
              </w:rPr>
              <w:t>Last Name</w:t>
            </w:r>
          </w:p>
        </w:tc>
        <w:sdt>
          <w:sdtPr>
            <w:rPr>
              <w:rFonts w:ascii="Open Sans Light" w:eastAsia="Open Sans" w:hAnsi="Open Sans Light" w:cs="Open Sans Light"/>
              <w:b/>
              <w:bCs/>
              <w:sz w:val="20"/>
              <w:szCs w:val="20"/>
            </w:rPr>
            <w:id w:val="270217059"/>
            <w:placeholder>
              <w:docPart w:val="6BD78DF39BFB40609E041B093E98EB1B"/>
            </w:placeholder>
            <w:showingPlcHdr/>
            <w:text/>
          </w:sdtPr>
          <w:sdtContent>
            <w:tc>
              <w:tcPr>
                <w:tcW w:w="5228" w:type="dxa"/>
              </w:tcPr>
              <w:p w14:paraId="47300FDE" w14:textId="1CB5D6F9" w:rsidR="00B1521A" w:rsidRDefault="007B0C5F" w:rsidP="00A93AF6">
                <w:pPr>
                  <w:rPr>
                    <w:rFonts w:ascii="Open Sans Light" w:eastAsia="Open Sans" w:hAnsi="Open Sans Light" w:cs="Open Sans Light"/>
                    <w:b/>
                    <w:bCs/>
                    <w:sz w:val="20"/>
                    <w:szCs w:val="20"/>
                  </w:rPr>
                </w:pPr>
                <w:r w:rsidRPr="007D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521A" w14:paraId="7FC09F80" w14:textId="77777777" w:rsidTr="00A93AF6">
        <w:trPr>
          <w:trHeight w:val="340"/>
        </w:trPr>
        <w:tc>
          <w:tcPr>
            <w:tcW w:w="5228" w:type="dxa"/>
            <w:shd w:val="clear" w:color="auto" w:fill="7030A0"/>
            <w:vAlign w:val="center"/>
          </w:tcPr>
          <w:p w14:paraId="6462773C" w14:textId="560286EB" w:rsidR="00B1521A" w:rsidRPr="001A3541" w:rsidRDefault="00B1521A" w:rsidP="00A93AF6">
            <w:pPr>
              <w:rPr>
                <w:rFonts w:ascii="Open Sans Light" w:eastAsia="Open Sans" w:hAnsi="Open Sans Light" w:cs="Open Sans Ligh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Open Sans Light" w:eastAsia="Open Sans" w:hAnsi="Open Sans Light" w:cs="Open Sans Light"/>
                <w:b/>
                <w:bCs/>
                <w:color w:val="FFFFFF" w:themeColor="background1"/>
                <w:sz w:val="20"/>
                <w:szCs w:val="20"/>
              </w:rPr>
              <w:t>Date of Birth</w:t>
            </w:r>
          </w:p>
        </w:tc>
        <w:sdt>
          <w:sdtPr>
            <w:rPr>
              <w:rFonts w:ascii="Open Sans Light" w:eastAsia="Open Sans" w:hAnsi="Open Sans Light" w:cs="Open Sans Light"/>
              <w:b/>
              <w:bCs/>
              <w:sz w:val="20"/>
              <w:szCs w:val="20"/>
            </w:rPr>
            <w:id w:val="-528019419"/>
            <w:placeholder>
              <w:docPart w:val="ED31F968D9E244BAB21D0DBD450C3B79"/>
            </w:placeholder>
            <w:showingPlcHdr/>
            <w:text/>
          </w:sdtPr>
          <w:sdtContent>
            <w:tc>
              <w:tcPr>
                <w:tcW w:w="5228" w:type="dxa"/>
              </w:tcPr>
              <w:p w14:paraId="30852A9D" w14:textId="537474D1" w:rsidR="00B1521A" w:rsidRDefault="007B0C5F" w:rsidP="00A93AF6">
                <w:pPr>
                  <w:rPr>
                    <w:rFonts w:ascii="Open Sans Light" w:eastAsia="Open Sans" w:hAnsi="Open Sans Light" w:cs="Open Sans Light"/>
                    <w:b/>
                    <w:bCs/>
                    <w:sz w:val="20"/>
                    <w:szCs w:val="20"/>
                  </w:rPr>
                </w:pPr>
                <w:r w:rsidRPr="007D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521A" w14:paraId="7E6830B8" w14:textId="77777777" w:rsidTr="00A93AF6">
        <w:trPr>
          <w:trHeight w:val="340"/>
        </w:trPr>
        <w:tc>
          <w:tcPr>
            <w:tcW w:w="5228" w:type="dxa"/>
            <w:shd w:val="clear" w:color="auto" w:fill="7030A0"/>
            <w:vAlign w:val="center"/>
          </w:tcPr>
          <w:p w14:paraId="1BB3E2DE" w14:textId="77777777" w:rsidR="00B1521A" w:rsidRPr="001A3541" w:rsidRDefault="00B1521A" w:rsidP="00A93AF6">
            <w:pPr>
              <w:rPr>
                <w:rFonts w:ascii="Open Sans Light" w:eastAsia="Open Sans" w:hAnsi="Open Sans Light" w:cs="Open Sans Light"/>
                <w:b/>
                <w:bCs/>
                <w:color w:val="FFFFFF" w:themeColor="background1"/>
                <w:sz w:val="20"/>
                <w:szCs w:val="20"/>
              </w:rPr>
            </w:pPr>
            <w:r w:rsidRPr="001A3541">
              <w:rPr>
                <w:rFonts w:ascii="Open Sans Light" w:eastAsia="Open Sans" w:hAnsi="Open Sans Light" w:cs="Open Sans Light"/>
                <w:b/>
                <w:bCs/>
                <w:color w:val="FFFFFF" w:themeColor="background1"/>
                <w:sz w:val="20"/>
                <w:szCs w:val="20"/>
              </w:rPr>
              <w:t>Email address</w:t>
            </w:r>
          </w:p>
        </w:tc>
        <w:sdt>
          <w:sdtPr>
            <w:rPr>
              <w:rFonts w:ascii="Open Sans Light" w:eastAsia="Open Sans" w:hAnsi="Open Sans Light" w:cs="Open Sans Light"/>
              <w:b/>
              <w:bCs/>
              <w:sz w:val="20"/>
              <w:szCs w:val="20"/>
            </w:rPr>
            <w:id w:val="-69352476"/>
            <w:placeholder>
              <w:docPart w:val="F25DA986D57449B4BF3B8128300A4342"/>
            </w:placeholder>
            <w:showingPlcHdr/>
          </w:sdtPr>
          <w:sdtContent>
            <w:tc>
              <w:tcPr>
                <w:tcW w:w="5228" w:type="dxa"/>
              </w:tcPr>
              <w:p w14:paraId="5F1331BE" w14:textId="34D8903F" w:rsidR="00B1521A" w:rsidRDefault="007B0C5F" w:rsidP="00A93AF6">
                <w:pPr>
                  <w:rPr>
                    <w:rFonts w:ascii="Open Sans Light" w:eastAsia="Open Sans" w:hAnsi="Open Sans Light" w:cs="Open Sans Light"/>
                    <w:b/>
                    <w:bCs/>
                    <w:sz w:val="20"/>
                    <w:szCs w:val="20"/>
                  </w:rPr>
                </w:pPr>
                <w:r w:rsidRPr="007D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521A" w14:paraId="2C56E07C" w14:textId="77777777" w:rsidTr="00A93AF6">
        <w:trPr>
          <w:trHeight w:val="340"/>
        </w:trPr>
        <w:tc>
          <w:tcPr>
            <w:tcW w:w="5228" w:type="dxa"/>
            <w:shd w:val="clear" w:color="auto" w:fill="7030A0"/>
            <w:vAlign w:val="center"/>
          </w:tcPr>
          <w:p w14:paraId="7E21F5DB" w14:textId="77777777" w:rsidR="00B1521A" w:rsidRPr="001A3541" w:rsidRDefault="00B1521A" w:rsidP="00A93AF6">
            <w:pPr>
              <w:rPr>
                <w:rFonts w:ascii="Open Sans Light" w:eastAsia="Open Sans" w:hAnsi="Open Sans Light" w:cs="Open Sans Light"/>
                <w:b/>
                <w:bCs/>
                <w:color w:val="FFFFFF" w:themeColor="background1"/>
                <w:sz w:val="20"/>
                <w:szCs w:val="20"/>
              </w:rPr>
            </w:pPr>
            <w:r w:rsidRPr="001A3541">
              <w:rPr>
                <w:rFonts w:ascii="Open Sans Light" w:eastAsia="Open Sans" w:hAnsi="Open Sans Light" w:cs="Open Sans Light"/>
                <w:b/>
                <w:bCs/>
                <w:color w:val="FFFFFF" w:themeColor="background1"/>
                <w:sz w:val="20"/>
                <w:szCs w:val="20"/>
              </w:rPr>
              <w:t>Phone Number</w:t>
            </w:r>
          </w:p>
        </w:tc>
        <w:sdt>
          <w:sdtPr>
            <w:rPr>
              <w:rFonts w:ascii="Open Sans Light" w:eastAsia="Open Sans" w:hAnsi="Open Sans Light" w:cs="Open Sans Light"/>
              <w:b/>
              <w:bCs/>
              <w:sz w:val="20"/>
              <w:szCs w:val="20"/>
            </w:rPr>
            <w:id w:val="1668440814"/>
            <w:placeholder>
              <w:docPart w:val="AAF27F1EF8AE4EBFBD51BE169B3682DA"/>
            </w:placeholder>
            <w:showingPlcHdr/>
            <w:text/>
          </w:sdtPr>
          <w:sdtContent>
            <w:tc>
              <w:tcPr>
                <w:tcW w:w="5228" w:type="dxa"/>
              </w:tcPr>
              <w:p w14:paraId="77E1CBDD" w14:textId="4F38E6B2" w:rsidR="00B1521A" w:rsidRDefault="007B0C5F" w:rsidP="00A93AF6">
                <w:pPr>
                  <w:rPr>
                    <w:rFonts w:ascii="Open Sans Light" w:eastAsia="Open Sans" w:hAnsi="Open Sans Light" w:cs="Open Sans Light"/>
                    <w:b/>
                    <w:bCs/>
                    <w:sz w:val="20"/>
                    <w:szCs w:val="20"/>
                  </w:rPr>
                </w:pPr>
                <w:r w:rsidRPr="007D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6F3B" w14:paraId="673CEC56" w14:textId="77777777" w:rsidTr="00A93AF6">
        <w:trPr>
          <w:trHeight w:val="340"/>
        </w:trPr>
        <w:tc>
          <w:tcPr>
            <w:tcW w:w="5228" w:type="dxa"/>
            <w:shd w:val="clear" w:color="auto" w:fill="7030A0"/>
            <w:vAlign w:val="center"/>
          </w:tcPr>
          <w:p w14:paraId="7350E2BA" w14:textId="0C4508E7" w:rsidR="00C16F3B" w:rsidRPr="001A3541" w:rsidRDefault="00C16F3B" w:rsidP="00A93AF6">
            <w:pPr>
              <w:rPr>
                <w:rFonts w:ascii="Open Sans Light" w:eastAsia="Open Sans" w:hAnsi="Open Sans Light" w:cs="Open Sans Ligh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Open Sans Light" w:eastAsia="Open Sans" w:hAnsi="Open Sans Light" w:cs="Open Sans Light"/>
                <w:b/>
                <w:bCs/>
                <w:color w:val="FFFFFF" w:themeColor="background1"/>
                <w:sz w:val="20"/>
                <w:szCs w:val="20"/>
              </w:rPr>
              <w:t>Are you eligible to volunteer in the UK?</w:t>
            </w:r>
          </w:p>
        </w:tc>
        <w:sdt>
          <w:sdtPr>
            <w:rPr>
              <w:rFonts w:ascii="Open Sans Light" w:eastAsia="Open Sans" w:hAnsi="Open Sans Light" w:cs="Open Sans Light"/>
              <w:b/>
              <w:bCs/>
              <w:sz w:val="20"/>
              <w:szCs w:val="20"/>
            </w:rPr>
            <w:id w:val="253179788"/>
            <w:placeholder>
              <w:docPart w:val="682A3F9A1A50464EA314F4BC98C7A858"/>
            </w:placeholder>
            <w:showingPlcHdr/>
            <w:text/>
          </w:sdtPr>
          <w:sdtContent>
            <w:tc>
              <w:tcPr>
                <w:tcW w:w="5228" w:type="dxa"/>
              </w:tcPr>
              <w:p w14:paraId="0116EADE" w14:textId="24496732" w:rsidR="00C16F3B" w:rsidRDefault="007B0C5F" w:rsidP="00A93AF6">
                <w:pPr>
                  <w:rPr>
                    <w:rFonts w:ascii="Open Sans Light" w:eastAsia="Open Sans" w:hAnsi="Open Sans Light" w:cs="Open Sans Light"/>
                    <w:b/>
                    <w:bCs/>
                    <w:sz w:val="20"/>
                    <w:szCs w:val="20"/>
                  </w:rPr>
                </w:pPr>
                <w:r w:rsidRPr="007D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C166A6" w14:textId="77777777" w:rsidR="00E34AE4" w:rsidRDefault="00E34AE4" w:rsidP="0A695263">
      <w:pPr>
        <w:rPr>
          <w:rFonts w:ascii="Open Sans Light" w:eastAsia="Open Sans" w:hAnsi="Open Sans Light" w:cs="Open Sans Light"/>
          <w:bCs/>
          <w:sz w:val="20"/>
          <w:szCs w:val="20"/>
        </w:rPr>
      </w:pPr>
    </w:p>
    <w:p w14:paraId="2857652F" w14:textId="1A97FC93" w:rsidR="18117B3D" w:rsidRPr="00C16F3B" w:rsidRDefault="18117B3D" w:rsidP="0A695263">
      <w:pPr>
        <w:rPr>
          <w:rFonts w:ascii="Open Sans Light" w:eastAsia="Open Sans" w:hAnsi="Open Sans Light" w:cs="Open Sans Light"/>
          <w:bCs/>
          <w:caps/>
          <w:sz w:val="20"/>
          <w:szCs w:val="20"/>
        </w:rPr>
      </w:pPr>
      <w:r w:rsidRPr="00C16F3B">
        <w:rPr>
          <w:rFonts w:ascii="Open Sans Light" w:eastAsia="Open Sans" w:hAnsi="Open Sans Light" w:cs="Open Sans Light"/>
          <w:bCs/>
          <w:sz w:val="20"/>
          <w:szCs w:val="20"/>
        </w:rPr>
        <w:t xml:space="preserve">We can support volunteering for young people aged 14+, </w:t>
      </w:r>
      <w:r w:rsidR="5AB1F475" w:rsidRPr="00C16F3B">
        <w:rPr>
          <w:rFonts w:ascii="Open Sans Light" w:eastAsia="Open Sans" w:hAnsi="Open Sans Light" w:cs="Open Sans Light"/>
          <w:bCs/>
          <w:sz w:val="20"/>
          <w:szCs w:val="20"/>
        </w:rPr>
        <w:t xml:space="preserve">but you can only </w:t>
      </w:r>
      <w:r w:rsidRPr="00C16F3B">
        <w:rPr>
          <w:rFonts w:ascii="Open Sans Light" w:eastAsia="Open Sans" w:hAnsi="Open Sans Light" w:cs="Open Sans Light"/>
          <w:bCs/>
          <w:sz w:val="20"/>
          <w:szCs w:val="20"/>
        </w:rPr>
        <w:t>register on our site</w:t>
      </w:r>
      <w:r w:rsidR="06A7489D" w:rsidRPr="00C16F3B">
        <w:rPr>
          <w:rFonts w:ascii="Open Sans Light" w:eastAsia="Open Sans" w:hAnsi="Open Sans Light" w:cs="Open Sans Light"/>
          <w:bCs/>
          <w:sz w:val="20"/>
          <w:szCs w:val="20"/>
        </w:rPr>
        <w:t xml:space="preserve"> if you are aged 16+</w:t>
      </w:r>
      <w:r w:rsidRPr="00C16F3B">
        <w:rPr>
          <w:rFonts w:ascii="Open Sans Light" w:eastAsia="Open Sans" w:hAnsi="Open Sans Light" w:cs="Open Sans Light"/>
          <w:bCs/>
          <w:sz w:val="20"/>
          <w:szCs w:val="20"/>
        </w:rPr>
        <w:t>.</w:t>
      </w:r>
      <w:r w:rsidR="22D0A6EC" w:rsidRPr="00C16F3B">
        <w:rPr>
          <w:rFonts w:ascii="Open Sans Light" w:eastAsia="Open Sans" w:hAnsi="Open Sans Light" w:cs="Open Sans Light"/>
          <w:bCs/>
          <w:sz w:val="20"/>
          <w:szCs w:val="20"/>
        </w:rPr>
        <w:t xml:space="preserve"> </w:t>
      </w:r>
      <w:r w:rsidR="2744F428" w:rsidRPr="00C16F3B">
        <w:rPr>
          <w:rFonts w:ascii="Open Sans Light" w:eastAsia="Open Sans" w:hAnsi="Open Sans Light" w:cs="Open Sans Light"/>
          <w:bCs/>
          <w:sz w:val="20"/>
          <w:szCs w:val="20"/>
        </w:rPr>
        <w:t>So, i</w:t>
      </w:r>
      <w:r w:rsidRPr="00C16F3B">
        <w:rPr>
          <w:rFonts w:ascii="Open Sans Light" w:eastAsia="Open Sans" w:hAnsi="Open Sans Light" w:cs="Open Sans Light"/>
          <w:bCs/>
          <w:sz w:val="20"/>
          <w:szCs w:val="20"/>
        </w:rPr>
        <w:t>f you are aged 16+</w:t>
      </w:r>
      <w:r w:rsidR="4191175F" w:rsidRPr="00C16F3B">
        <w:rPr>
          <w:rFonts w:ascii="Open Sans Light" w:eastAsia="Open Sans" w:hAnsi="Open Sans Light" w:cs="Open Sans Light"/>
          <w:bCs/>
          <w:sz w:val="20"/>
          <w:szCs w:val="20"/>
        </w:rPr>
        <w:t xml:space="preserve"> </w:t>
      </w:r>
      <w:r w:rsidR="4191175F" w:rsidRPr="00C16F3B">
        <w:rPr>
          <w:rFonts w:ascii="Open Sans Light" w:eastAsia="Open Sans" w:hAnsi="Open Sans Light" w:cs="Open Sans Light"/>
          <w:b/>
          <w:bCs/>
          <w:sz w:val="20"/>
          <w:szCs w:val="20"/>
        </w:rPr>
        <w:t>please</w:t>
      </w:r>
      <w:r w:rsidRPr="00C16F3B">
        <w:rPr>
          <w:rFonts w:ascii="Open Sans Light" w:eastAsia="Open Sans" w:hAnsi="Open Sans Light" w:cs="Open Sans Light"/>
          <w:b/>
          <w:bCs/>
          <w:sz w:val="20"/>
          <w:szCs w:val="20"/>
        </w:rPr>
        <w:t xml:space="preserve"> </w:t>
      </w:r>
      <w:hyperlink r:id="rId15">
        <w:r w:rsidRPr="00C16F3B">
          <w:rPr>
            <w:rStyle w:val="Hyperlink"/>
            <w:rFonts w:ascii="Open Sans Light" w:eastAsia="Open Sans" w:hAnsi="Open Sans Light" w:cs="Open Sans Light"/>
            <w:b/>
            <w:bCs/>
            <w:color w:val="7030A0"/>
            <w:sz w:val="20"/>
            <w:szCs w:val="20"/>
          </w:rPr>
          <w:t xml:space="preserve">register </w:t>
        </w:r>
        <w:r w:rsidR="59B0C08F" w:rsidRPr="00C16F3B">
          <w:rPr>
            <w:rStyle w:val="Hyperlink"/>
            <w:rFonts w:ascii="Open Sans Light" w:eastAsia="Open Sans" w:hAnsi="Open Sans Light" w:cs="Open Sans Light"/>
            <w:b/>
            <w:bCs/>
            <w:color w:val="7030A0"/>
            <w:sz w:val="20"/>
            <w:szCs w:val="20"/>
          </w:rPr>
          <w:t>on</w:t>
        </w:r>
        <w:r w:rsidRPr="00C16F3B">
          <w:rPr>
            <w:rStyle w:val="Hyperlink"/>
            <w:rFonts w:ascii="Open Sans Light" w:eastAsia="Open Sans" w:hAnsi="Open Sans Light" w:cs="Open Sans Light"/>
            <w:b/>
            <w:bCs/>
            <w:color w:val="7030A0"/>
            <w:sz w:val="20"/>
            <w:szCs w:val="20"/>
          </w:rPr>
          <w:t xml:space="preserve"> our volunteer database here</w:t>
        </w:r>
      </w:hyperlink>
      <w:r w:rsidRPr="00C16F3B">
        <w:rPr>
          <w:rFonts w:ascii="Open Sans Light" w:eastAsia="Open Sans" w:hAnsi="Open Sans Light" w:cs="Open Sans Light"/>
          <w:bCs/>
          <w:color w:val="7030A0"/>
          <w:sz w:val="20"/>
          <w:szCs w:val="20"/>
        </w:rPr>
        <w:t>.</w:t>
      </w:r>
      <w:r w:rsidRPr="00C16F3B">
        <w:rPr>
          <w:rFonts w:ascii="Open Sans Light" w:eastAsia="Open Sans" w:hAnsi="Open Sans Light" w:cs="Open Sans Light"/>
          <w:bCs/>
          <w:sz w:val="20"/>
          <w:szCs w:val="20"/>
        </w:rPr>
        <w:t xml:space="preserve"> </w:t>
      </w:r>
    </w:p>
    <w:p w14:paraId="7114A75A" w14:textId="77777777" w:rsidR="00F45647" w:rsidRDefault="00F45647" w:rsidP="5922DA06">
      <w:pPr>
        <w:rPr>
          <w:rFonts w:ascii="Open Sans Light" w:eastAsia="Open Sans" w:hAnsi="Open Sans Light" w:cs="Open Sans Light"/>
          <w:b/>
          <w:bCs/>
          <w:sz w:val="20"/>
          <w:szCs w:val="20"/>
          <w:u w:val="single"/>
        </w:rPr>
      </w:pPr>
    </w:p>
    <w:p w14:paraId="4F9C1780" w14:textId="212E7A91" w:rsidR="009A4223" w:rsidRPr="001A3541" w:rsidRDefault="00C16F3B" w:rsidP="5922DA06">
      <w:pPr>
        <w:rPr>
          <w:rFonts w:ascii="Open Sans Light" w:eastAsia="Open Sans" w:hAnsi="Open Sans Light" w:cs="Open Sans Light"/>
          <w:b/>
          <w:bCs/>
          <w:sz w:val="20"/>
          <w:szCs w:val="20"/>
        </w:rPr>
      </w:pPr>
      <w:r>
        <w:rPr>
          <w:rFonts w:ascii="Open Sans Light" w:eastAsia="Open Sans" w:hAnsi="Open Sans Light" w:cs="Open Sans Light"/>
          <w:b/>
          <w:bCs/>
          <w:sz w:val="20"/>
          <w:szCs w:val="20"/>
          <w:u w:val="single"/>
        </w:rPr>
        <w:t xml:space="preserve">Your </w:t>
      </w:r>
      <w:r w:rsidR="7490799A" w:rsidRPr="001A3541">
        <w:rPr>
          <w:rFonts w:ascii="Open Sans Light" w:eastAsia="Open Sans" w:hAnsi="Open Sans Light" w:cs="Open Sans Light"/>
          <w:b/>
          <w:bCs/>
          <w:sz w:val="20"/>
          <w:szCs w:val="20"/>
          <w:u w:val="single"/>
        </w:rPr>
        <w:t>Parent</w:t>
      </w:r>
      <w:r w:rsidR="00FF44EB">
        <w:rPr>
          <w:rFonts w:ascii="Open Sans Light" w:eastAsia="Open Sans" w:hAnsi="Open Sans Light" w:cs="Open Sans Light"/>
          <w:b/>
          <w:bCs/>
          <w:sz w:val="20"/>
          <w:szCs w:val="20"/>
          <w:u w:val="single"/>
        </w:rPr>
        <w:t>/Legal Guardian</w:t>
      </w:r>
      <w:r>
        <w:rPr>
          <w:rFonts w:ascii="Open Sans Light" w:eastAsia="Open Sans" w:hAnsi="Open Sans Light" w:cs="Open Sans Light"/>
          <w:b/>
          <w:bCs/>
          <w:sz w:val="20"/>
          <w:szCs w:val="20"/>
          <w:u w:val="single"/>
        </w:rPr>
        <w:t>’s</w:t>
      </w:r>
      <w:r w:rsidR="7490799A" w:rsidRPr="001A3541">
        <w:rPr>
          <w:rFonts w:ascii="Open Sans Light" w:eastAsia="Open Sans" w:hAnsi="Open Sans Light" w:cs="Open Sans Light"/>
          <w:b/>
          <w:bCs/>
          <w:sz w:val="20"/>
          <w:szCs w:val="20"/>
          <w:u w:val="single"/>
        </w:rPr>
        <w:t xml:space="preserve"> </w:t>
      </w:r>
      <w:r>
        <w:rPr>
          <w:rFonts w:ascii="Open Sans Light" w:eastAsia="Open Sans" w:hAnsi="Open Sans Light" w:cs="Open Sans Light"/>
          <w:b/>
          <w:bCs/>
          <w:sz w:val="20"/>
          <w:szCs w:val="20"/>
          <w:u w:val="single"/>
        </w:rPr>
        <w:t>D</w:t>
      </w:r>
      <w:r w:rsidR="7490799A" w:rsidRPr="001A3541">
        <w:rPr>
          <w:rFonts w:ascii="Open Sans Light" w:eastAsia="Open Sans" w:hAnsi="Open Sans Light" w:cs="Open Sans Light"/>
          <w:b/>
          <w:bCs/>
          <w:sz w:val="20"/>
          <w:szCs w:val="20"/>
          <w:u w:val="single"/>
        </w:rPr>
        <w:t>etails</w:t>
      </w:r>
      <w:r w:rsidR="4E6E0825" w:rsidRPr="001A3541">
        <w:rPr>
          <w:rFonts w:ascii="Open Sans Light" w:eastAsia="Open Sans" w:hAnsi="Open Sans Light" w:cs="Open Sans Light"/>
          <w:b/>
          <w:bCs/>
          <w:sz w:val="20"/>
          <w:szCs w:val="20"/>
        </w:rPr>
        <w:t xml:space="preserve"> </w:t>
      </w:r>
      <w:r w:rsidR="4E6E0825" w:rsidRPr="001A3541">
        <w:rPr>
          <w:rFonts w:ascii="Open Sans Light" w:eastAsia="Open Sans" w:hAnsi="Open Sans Light" w:cs="Open Sans Light"/>
          <w:i/>
          <w:iCs/>
          <w:sz w:val="20"/>
          <w:szCs w:val="20"/>
        </w:rPr>
        <w:t>(</w:t>
      </w:r>
      <w:r w:rsidR="5A34F2B1" w:rsidRPr="001A3541">
        <w:rPr>
          <w:rFonts w:ascii="Open Sans Light" w:eastAsia="Open Sans" w:hAnsi="Open Sans Light" w:cs="Open Sans Light"/>
          <w:i/>
          <w:iCs/>
          <w:sz w:val="20"/>
          <w:szCs w:val="20"/>
        </w:rPr>
        <w:t>t</w:t>
      </w:r>
      <w:r w:rsidR="7490799A" w:rsidRPr="001A3541">
        <w:rPr>
          <w:rFonts w:ascii="Open Sans Light" w:eastAsia="Open Sans" w:hAnsi="Open Sans Light" w:cs="Open Sans Light"/>
          <w:i/>
          <w:iCs/>
          <w:sz w:val="20"/>
          <w:szCs w:val="20"/>
        </w:rPr>
        <w:t>o be completed by a parent</w:t>
      </w:r>
      <w:r w:rsidR="00FF44EB">
        <w:rPr>
          <w:rFonts w:ascii="Open Sans Light" w:eastAsia="Open Sans" w:hAnsi="Open Sans Light" w:cs="Open Sans Light"/>
          <w:i/>
          <w:iCs/>
          <w:sz w:val="20"/>
          <w:szCs w:val="20"/>
        </w:rPr>
        <w:t>/legal guardian</w:t>
      </w:r>
      <w:r w:rsidR="699882AE" w:rsidRPr="001A3541">
        <w:rPr>
          <w:rFonts w:ascii="Open Sans Light" w:eastAsia="Open Sans" w:hAnsi="Open Sans Light" w:cs="Open Sans Light"/>
          <w:i/>
          <w:iCs/>
          <w:sz w:val="20"/>
          <w:szCs w:val="20"/>
        </w:rPr>
        <w:t>)</w:t>
      </w:r>
      <w:r w:rsidR="7490799A" w:rsidRPr="001A3541">
        <w:rPr>
          <w:rFonts w:ascii="Open Sans Light" w:eastAsia="Open Sans" w:hAnsi="Open Sans Light" w:cs="Open Sans Light"/>
          <w:i/>
          <w:i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3541" w14:paraId="3A82A13C" w14:textId="77777777" w:rsidTr="00B1521A">
        <w:trPr>
          <w:trHeight w:val="340"/>
        </w:trPr>
        <w:tc>
          <w:tcPr>
            <w:tcW w:w="5228" w:type="dxa"/>
            <w:shd w:val="clear" w:color="auto" w:fill="7030A0"/>
            <w:vAlign w:val="center"/>
          </w:tcPr>
          <w:p w14:paraId="6CAB96C7" w14:textId="05CD3089" w:rsidR="001A3541" w:rsidRPr="001A3541" w:rsidRDefault="001A3541" w:rsidP="00B1521A">
            <w:pPr>
              <w:rPr>
                <w:rFonts w:ascii="Open Sans Light" w:eastAsia="Open Sans" w:hAnsi="Open Sans Light" w:cs="Open Sans Light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95141824"/>
            <w:r w:rsidRPr="001A3541">
              <w:rPr>
                <w:rFonts w:ascii="Open Sans Light" w:eastAsia="Open Sans" w:hAnsi="Open Sans Light" w:cs="Open Sans Light"/>
                <w:b/>
                <w:bCs/>
                <w:color w:val="FFFFFF" w:themeColor="background1"/>
                <w:sz w:val="20"/>
                <w:szCs w:val="20"/>
              </w:rPr>
              <w:t>First Name</w:t>
            </w:r>
          </w:p>
        </w:tc>
        <w:sdt>
          <w:sdtPr>
            <w:rPr>
              <w:rFonts w:ascii="Open Sans Light" w:eastAsia="Open Sans" w:hAnsi="Open Sans Light" w:cs="Open Sans Light"/>
              <w:b/>
              <w:bCs/>
              <w:sz w:val="20"/>
              <w:szCs w:val="20"/>
            </w:rPr>
            <w:id w:val="-2011745160"/>
            <w:placeholder>
              <w:docPart w:val="91733B797E534B7BA22CC7C0FEB89A5B"/>
            </w:placeholder>
            <w:showingPlcHdr/>
            <w:text/>
          </w:sdtPr>
          <w:sdtContent>
            <w:tc>
              <w:tcPr>
                <w:tcW w:w="5228" w:type="dxa"/>
              </w:tcPr>
              <w:p w14:paraId="0DC4306E" w14:textId="70E01764" w:rsidR="001A3541" w:rsidRDefault="004F2222" w:rsidP="5922DA06">
                <w:pPr>
                  <w:rPr>
                    <w:rFonts w:ascii="Open Sans Light" w:eastAsia="Open Sans" w:hAnsi="Open Sans Light" w:cs="Open Sans Light"/>
                    <w:b/>
                    <w:bCs/>
                    <w:sz w:val="20"/>
                    <w:szCs w:val="20"/>
                  </w:rPr>
                </w:pPr>
                <w:r w:rsidRPr="007D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3541" w14:paraId="7FC15DA7" w14:textId="77777777" w:rsidTr="00B1521A">
        <w:trPr>
          <w:trHeight w:val="340"/>
        </w:trPr>
        <w:tc>
          <w:tcPr>
            <w:tcW w:w="5228" w:type="dxa"/>
            <w:shd w:val="clear" w:color="auto" w:fill="7030A0"/>
            <w:vAlign w:val="center"/>
          </w:tcPr>
          <w:p w14:paraId="40705A41" w14:textId="7FB243BE" w:rsidR="001A3541" w:rsidRPr="001A3541" w:rsidRDefault="001A3541" w:rsidP="00B1521A">
            <w:pPr>
              <w:rPr>
                <w:rFonts w:ascii="Open Sans Light" w:eastAsia="Open Sans" w:hAnsi="Open Sans Light" w:cs="Open Sans Light"/>
                <w:b/>
                <w:bCs/>
                <w:color w:val="FFFFFF" w:themeColor="background1"/>
                <w:sz w:val="20"/>
                <w:szCs w:val="20"/>
              </w:rPr>
            </w:pPr>
            <w:r w:rsidRPr="001A3541">
              <w:rPr>
                <w:rFonts w:ascii="Open Sans Light" w:eastAsia="Open Sans" w:hAnsi="Open Sans Light" w:cs="Open Sans Light"/>
                <w:b/>
                <w:bCs/>
                <w:color w:val="FFFFFF" w:themeColor="background1"/>
                <w:sz w:val="20"/>
                <w:szCs w:val="20"/>
              </w:rPr>
              <w:t>Last Name</w:t>
            </w:r>
          </w:p>
        </w:tc>
        <w:sdt>
          <w:sdtPr>
            <w:rPr>
              <w:rFonts w:ascii="Open Sans Light" w:eastAsia="Open Sans" w:hAnsi="Open Sans Light" w:cs="Open Sans Light"/>
              <w:b/>
              <w:bCs/>
              <w:sz w:val="20"/>
              <w:szCs w:val="20"/>
            </w:rPr>
            <w:id w:val="1785844271"/>
            <w:placeholder>
              <w:docPart w:val="44BA8CED7B08457788913DDCA27FBA71"/>
            </w:placeholder>
            <w:showingPlcHdr/>
            <w:text/>
          </w:sdtPr>
          <w:sdtContent>
            <w:tc>
              <w:tcPr>
                <w:tcW w:w="5228" w:type="dxa"/>
              </w:tcPr>
              <w:p w14:paraId="31435930" w14:textId="5BD79458" w:rsidR="001A3541" w:rsidRDefault="007B0C5F" w:rsidP="5922DA06">
                <w:pPr>
                  <w:rPr>
                    <w:rFonts w:ascii="Open Sans Light" w:eastAsia="Open Sans" w:hAnsi="Open Sans Light" w:cs="Open Sans Light"/>
                    <w:b/>
                    <w:bCs/>
                    <w:sz w:val="20"/>
                    <w:szCs w:val="20"/>
                  </w:rPr>
                </w:pPr>
                <w:r w:rsidRPr="007D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3541" w14:paraId="23447DC3" w14:textId="77777777" w:rsidTr="00B1521A">
        <w:trPr>
          <w:trHeight w:val="340"/>
        </w:trPr>
        <w:tc>
          <w:tcPr>
            <w:tcW w:w="5228" w:type="dxa"/>
            <w:shd w:val="clear" w:color="auto" w:fill="7030A0"/>
            <w:vAlign w:val="center"/>
          </w:tcPr>
          <w:p w14:paraId="3832B9FE" w14:textId="1CCB08DD" w:rsidR="001A3541" w:rsidRPr="001A3541" w:rsidRDefault="001A3541" w:rsidP="00B1521A">
            <w:pPr>
              <w:rPr>
                <w:rFonts w:ascii="Open Sans Light" w:eastAsia="Open Sans" w:hAnsi="Open Sans Light" w:cs="Open Sans Light"/>
                <w:b/>
                <w:bCs/>
                <w:color w:val="FFFFFF" w:themeColor="background1"/>
                <w:sz w:val="20"/>
                <w:szCs w:val="20"/>
              </w:rPr>
            </w:pPr>
            <w:r w:rsidRPr="001A3541">
              <w:rPr>
                <w:rFonts w:ascii="Open Sans Light" w:eastAsia="Open Sans" w:hAnsi="Open Sans Light" w:cs="Open Sans Light"/>
                <w:b/>
                <w:bCs/>
                <w:color w:val="FFFFFF" w:themeColor="background1"/>
                <w:sz w:val="20"/>
                <w:szCs w:val="20"/>
              </w:rPr>
              <w:t xml:space="preserve">Relationship to </w:t>
            </w:r>
            <w:r w:rsidR="00FF44EB">
              <w:rPr>
                <w:rFonts w:ascii="Open Sans Light" w:eastAsia="Open Sans" w:hAnsi="Open Sans Light" w:cs="Open Sans Light"/>
                <w:b/>
                <w:bCs/>
                <w:color w:val="FFFFFF" w:themeColor="background1"/>
                <w:sz w:val="20"/>
                <w:szCs w:val="20"/>
              </w:rPr>
              <w:t>applicant</w:t>
            </w:r>
          </w:p>
        </w:tc>
        <w:sdt>
          <w:sdtPr>
            <w:rPr>
              <w:rFonts w:ascii="Open Sans Light" w:eastAsia="Open Sans" w:hAnsi="Open Sans Light" w:cs="Open Sans Light"/>
              <w:b/>
              <w:bCs/>
              <w:sz w:val="20"/>
              <w:szCs w:val="20"/>
            </w:rPr>
            <w:id w:val="-42219136"/>
            <w:placeholder>
              <w:docPart w:val="03CE4D46FA33446188F64BB01406FAE6"/>
            </w:placeholder>
            <w:showingPlcHdr/>
            <w:text/>
          </w:sdtPr>
          <w:sdtContent>
            <w:tc>
              <w:tcPr>
                <w:tcW w:w="5228" w:type="dxa"/>
              </w:tcPr>
              <w:p w14:paraId="0D161586" w14:textId="4D0220FF" w:rsidR="001A3541" w:rsidRDefault="007B0C5F" w:rsidP="5922DA06">
                <w:pPr>
                  <w:rPr>
                    <w:rFonts w:ascii="Open Sans Light" w:eastAsia="Open Sans" w:hAnsi="Open Sans Light" w:cs="Open Sans Light"/>
                    <w:b/>
                    <w:bCs/>
                    <w:sz w:val="20"/>
                    <w:szCs w:val="20"/>
                  </w:rPr>
                </w:pPr>
                <w:r w:rsidRPr="007D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3541" w14:paraId="0F9CB125" w14:textId="77777777" w:rsidTr="00B1521A">
        <w:trPr>
          <w:trHeight w:val="340"/>
        </w:trPr>
        <w:tc>
          <w:tcPr>
            <w:tcW w:w="5228" w:type="dxa"/>
            <w:shd w:val="clear" w:color="auto" w:fill="7030A0"/>
            <w:vAlign w:val="center"/>
          </w:tcPr>
          <w:p w14:paraId="159971A4" w14:textId="5FECE795" w:rsidR="001A3541" w:rsidRPr="001A3541" w:rsidRDefault="001A3541" w:rsidP="00B1521A">
            <w:pPr>
              <w:rPr>
                <w:rFonts w:ascii="Open Sans Light" w:eastAsia="Open Sans" w:hAnsi="Open Sans Light" w:cs="Open Sans Light"/>
                <w:b/>
                <w:bCs/>
                <w:color w:val="FFFFFF" w:themeColor="background1"/>
                <w:sz w:val="20"/>
                <w:szCs w:val="20"/>
              </w:rPr>
            </w:pPr>
            <w:r w:rsidRPr="001A3541">
              <w:rPr>
                <w:rFonts w:ascii="Open Sans Light" w:eastAsia="Open Sans" w:hAnsi="Open Sans Light" w:cs="Open Sans Light"/>
                <w:b/>
                <w:bCs/>
                <w:color w:val="FFFFFF" w:themeColor="background1"/>
                <w:sz w:val="20"/>
                <w:szCs w:val="20"/>
              </w:rPr>
              <w:t>Email address</w:t>
            </w:r>
          </w:p>
        </w:tc>
        <w:sdt>
          <w:sdtPr>
            <w:rPr>
              <w:rFonts w:ascii="Open Sans Light" w:eastAsia="Open Sans" w:hAnsi="Open Sans Light" w:cs="Open Sans Light"/>
              <w:b/>
              <w:bCs/>
              <w:sz w:val="20"/>
              <w:szCs w:val="20"/>
            </w:rPr>
            <w:id w:val="907802804"/>
            <w:placeholder>
              <w:docPart w:val="7A92527E715A40D0BACDC9D9D1041BA5"/>
            </w:placeholder>
            <w:showingPlcHdr/>
          </w:sdtPr>
          <w:sdtContent>
            <w:tc>
              <w:tcPr>
                <w:tcW w:w="5228" w:type="dxa"/>
              </w:tcPr>
              <w:p w14:paraId="3AA96537" w14:textId="37556918" w:rsidR="001A3541" w:rsidRDefault="007B0C5F" w:rsidP="5922DA06">
                <w:pPr>
                  <w:rPr>
                    <w:rFonts w:ascii="Open Sans Light" w:eastAsia="Open Sans" w:hAnsi="Open Sans Light" w:cs="Open Sans Light"/>
                    <w:b/>
                    <w:bCs/>
                    <w:sz w:val="20"/>
                    <w:szCs w:val="20"/>
                  </w:rPr>
                </w:pPr>
                <w:r w:rsidRPr="007D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3541" w14:paraId="08C05A13" w14:textId="77777777" w:rsidTr="00B1521A">
        <w:trPr>
          <w:trHeight w:val="340"/>
        </w:trPr>
        <w:tc>
          <w:tcPr>
            <w:tcW w:w="5228" w:type="dxa"/>
            <w:shd w:val="clear" w:color="auto" w:fill="7030A0"/>
            <w:vAlign w:val="center"/>
          </w:tcPr>
          <w:p w14:paraId="7E4F4C4E" w14:textId="5AACE91E" w:rsidR="001A3541" w:rsidRPr="001A3541" w:rsidRDefault="001A3541" w:rsidP="00B1521A">
            <w:pPr>
              <w:rPr>
                <w:rFonts w:ascii="Open Sans Light" w:eastAsia="Open Sans" w:hAnsi="Open Sans Light" w:cs="Open Sans Light"/>
                <w:b/>
                <w:bCs/>
                <w:color w:val="FFFFFF" w:themeColor="background1"/>
                <w:sz w:val="20"/>
                <w:szCs w:val="20"/>
              </w:rPr>
            </w:pPr>
            <w:r w:rsidRPr="001A3541">
              <w:rPr>
                <w:rFonts w:ascii="Open Sans Light" w:eastAsia="Open Sans" w:hAnsi="Open Sans Light" w:cs="Open Sans Light"/>
                <w:b/>
                <w:bCs/>
                <w:color w:val="FFFFFF" w:themeColor="background1"/>
                <w:sz w:val="20"/>
                <w:szCs w:val="20"/>
              </w:rPr>
              <w:t>Phone Number</w:t>
            </w:r>
          </w:p>
        </w:tc>
        <w:sdt>
          <w:sdtPr>
            <w:rPr>
              <w:rFonts w:ascii="Open Sans Light" w:eastAsia="Open Sans" w:hAnsi="Open Sans Light" w:cs="Open Sans Light"/>
              <w:b/>
              <w:bCs/>
              <w:sz w:val="20"/>
              <w:szCs w:val="20"/>
            </w:rPr>
            <w:id w:val="-1473050715"/>
            <w:placeholder>
              <w:docPart w:val="E968619AFC664C75A9F6C856D1CE8471"/>
            </w:placeholder>
            <w:showingPlcHdr/>
            <w:text/>
          </w:sdtPr>
          <w:sdtContent>
            <w:tc>
              <w:tcPr>
                <w:tcW w:w="5228" w:type="dxa"/>
              </w:tcPr>
              <w:p w14:paraId="432F4D96" w14:textId="43AA7217" w:rsidR="001A3541" w:rsidRDefault="007B0C5F" w:rsidP="5922DA06">
                <w:pPr>
                  <w:rPr>
                    <w:rFonts w:ascii="Open Sans Light" w:eastAsia="Open Sans" w:hAnsi="Open Sans Light" w:cs="Open Sans Light"/>
                    <w:b/>
                    <w:bCs/>
                    <w:sz w:val="20"/>
                    <w:szCs w:val="20"/>
                  </w:rPr>
                </w:pPr>
                <w:r w:rsidRPr="007D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19BC81AC" w14:textId="779932B5" w:rsidR="009A4223" w:rsidRPr="00B1521A" w:rsidRDefault="009A4223" w:rsidP="01BC8A53">
      <w:pPr>
        <w:rPr>
          <w:rFonts w:ascii="Open Sans Light" w:eastAsia="Open Sans" w:hAnsi="Open Sans Light" w:cs="Open Sans Light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709"/>
        <w:gridCol w:w="680"/>
      </w:tblGrid>
      <w:tr w:rsidR="001A3541" w14:paraId="627FCB16" w14:textId="77777777" w:rsidTr="001A3541">
        <w:tc>
          <w:tcPr>
            <w:tcW w:w="9067" w:type="dxa"/>
          </w:tcPr>
          <w:p w14:paraId="776FA031" w14:textId="77777777" w:rsidR="001A3541" w:rsidRDefault="001A3541" w:rsidP="5922DA06">
            <w:pPr>
              <w:rPr>
                <w:rFonts w:ascii="Open Sans Light" w:eastAsia="Open Sans" w:hAnsi="Open Sans Light" w:cs="Open Sans Light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6182A6" w14:textId="22AAF6D4" w:rsidR="001A3541" w:rsidRPr="00B1521A" w:rsidRDefault="00B1521A" w:rsidP="5922DA06">
            <w:pPr>
              <w:rPr>
                <w:rFonts w:ascii="Open Sans Light" w:eastAsia="Open Sans" w:hAnsi="Open Sans Light" w:cs="Open Sans Light"/>
                <w:b/>
                <w:sz w:val="20"/>
                <w:szCs w:val="20"/>
              </w:rPr>
            </w:pPr>
            <w:r w:rsidRPr="00B1521A">
              <w:rPr>
                <w:rFonts w:ascii="Open Sans Light" w:eastAsia="Open Sans" w:hAnsi="Open Sans Light" w:cs="Open Sans Light"/>
                <w:b/>
                <w:sz w:val="20"/>
                <w:szCs w:val="20"/>
              </w:rPr>
              <w:t>YES</w:t>
            </w:r>
          </w:p>
        </w:tc>
        <w:tc>
          <w:tcPr>
            <w:tcW w:w="680" w:type="dxa"/>
          </w:tcPr>
          <w:p w14:paraId="07DDC94A" w14:textId="12C759B5" w:rsidR="001A3541" w:rsidRPr="00B1521A" w:rsidRDefault="00B1521A" w:rsidP="5922DA06">
            <w:pPr>
              <w:rPr>
                <w:rFonts w:ascii="Open Sans Light" w:eastAsia="Open Sans" w:hAnsi="Open Sans Light" w:cs="Open Sans Light"/>
                <w:b/>
                <w:sz w:val="20"/>
                <w:szCs w:val="20"/>
              </w:rPr>
            </w:pPr>
            <w:r w:rsidRPr="00B1521A">
              <w:rPr>
                <w:rFonts w:ascii="Open Sans Light" w:eastAsia="Open Sans" w:hAnsi="Open Sans Light" w:cs="Open Sans Light"/>
                <w:b/>
                <w:sz w:val="20"/>
                <w:szCs w:val="20"/>
              </w:rPr>
              <w:t>NO</w:t>
            </w:r>
          </w:p>
        </w:tc>
      </w:tr>
      <w:tr w:rsidR="001A3541" w14:paraId="36CAA8DA" w14:textId="77777777" w:rsidTr="004F2222">
        <w:trPr>
          <w:trHeight w:val="340"/>
        </w:trPr>
        <w:tc>
          <w:tcPr>
            <w:tcW w:w="9067" w:type="dxa"/>
            <w:shd w:val="clear" w:color="auto" w:fill="7030A0"/>
            <w:vAlign w:val="center"/>
          </w:tcPr>
          <w:p w14:paraId="5B9EF577" w14:textId="785C89E1" w:rsidR="001A3541" w:rsidRPr="00B1521A" w:rsidRDefault="001A3541" w:rsidP="00B1521A">
            <w:pPr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1C2F38"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  <w:t>I am aware of the nature of SATEDA</w:t>
            </w:r>
            <w:r w:rsidR="007A2EB3" w:rsidRPr="001C2F38"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  <w:t>’s</w:t>
            </w:r>
            <w:r w:rsidRPr="001C2F38"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A2EB3" w:rsidRPr="001C2F38"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  <w:t>work</w:t>
            </w:r>
            <w:r w:rsidRPr="001C2F38"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  <w:t xml:space="preserve"> and </w:t>
            </w:r>
            <w:r w:rsidR="007A2EB3" w:rsidRPr="001C2F38"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  <w:t>this means there may be times when abuse is discussed around the applicant</w:t>
            </w:r>
          </w:p>
        </w:tc>
        <w:sdt>
          <w:sdtPr>
            <w:rPr>
              <w:rFonts w:ascii="Open Sans Light" w:eastAsia="Open Sans" w:hAnsi="Open Sans Light" w:cs="Open Sans Light"/>
              <w:sz w:val="20"/>
              <w:szCs w:val="20"/>
            </w:rPr>
            <w:id w:val="-86852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7C3BB456" w14:textId="056B5C67" w:rsidR="001A3541" w:rsidRDefault="00F81F6E" w:rsidP="004F2222">
                <w:pPr>
                  <w:jc w:val="center"/>
                  <w:rPr>
                    <w:rFonts w:ascii="Open Sans Light" w:eastAsia="Open Sans" w:hAnsi="Open Sans Light" w:cs="Open Sans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 Light" w:eastAsia="Open Sans" w:hAnsi="Open Sans Light" w:cs="Open Sans Light"/>
              <w:sz w:val="20"/>
              <w:szCs w:val="20"/>
            </w:rPr>
            <w:id w:val="106684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14:paraId="19824CD8" w14:textId="7EDCE129" w:rsidR="001A3541" w:rsidRDefault="00F81F6E" w:rsidP="004F2222">
                <w:pPr>
                  <w:jc w:val="center"/>
                  <w:rPr>
                    <w:rFonts w:ascii="Open Sans Light" w:eastAsia="Open Sans" w:hAnsi="Open Sans Light" w:cs="Open Sans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3541" w14:paraId="0C4F7A2E" w14:textId="77777777" w:rsidTr="004F2222">
        <w:trPr>
          <w:trHeight w:val="340"/>
        </w:trPr>
        <w:tc>
          <w:tcPr>
            <w:tcW w:w="9067" w:type="dxa"/>
            <w:shd w:val="clear" w:color="auto" w:fill="7030A0"/>
            <w:vAlign w:val="center"/>
          </w:tcPr>
          <w:p w14:paraId="17BC7762" w14:textId="4CB5DAD6" w:rsidR="001A3541" w:rsidRPr="00B1521A" w:rsidRDefault="001A3541" w:rsidP="00B1521A">
            <w:pPr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B1521A"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  <w:t xml:space="preserve">I understand </w:t>
            </w:r>
            <w:r w:rsidR="00F45647"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  <w:t xml:space="preserve">that in order to fulfil this volunteer role, </w:t>
            </w:r>
            <w:r w:rsidRPr="00B1521A"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  <w:t xml:space="preserve">the </w:t>
            </w:r>
            <w:r w:rsidR="00B1521A" w:rsidRPr="00B1521A"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  <w:t>applicant</w:t>
            </w:r>
            <w:r w:rsidRPr="00B1521A"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  <w:t xml:space="preserve">’s details will be </w:t>
            </w:r>
            <w:r w:rsidR="00121406"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  <w:t xml:space="preserve">safely and </w:t>
            </w:r>
            <w:r w:rsidR="007A2EB3"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  <w:t xml:space="preserve">securely </w:t>
            </w:r>
            <w:r w:rsidRPr="00B1521A"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  <w:t>stored on a database</w:t>
            </w:r>
          </w:p>
        </w:tc>
        <w:sdt>
          <w:sdtPr>
            <w:rPr>
              <w:rFonts w:ascii="Open Sans Light" w:eastAsia="Open Sans" w:hAnsi="Open Sans Light" w:cs="Open Sans Light"/>
              <w:sz w:val="20"/>
              <w:szCs w:val="20"/>
            </w:rPr>
            <w:id w:val="-153580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43CA951" w14:textId="7B494A64" w:rsidR="001A3541" w:rsidRDefault="004F2222" w:rsidP="004F2222">
                <w:pPr>
                  <w:jc w:val="center"/>
                  <w:rPr>
                    <w:rFonts w:ascii="Open Sans Light" w:eastAsia="Open Sans" w:hAnsi="Open Sans Light" w:cs="Open Sans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 Light" w:eastAsia="Open Sans" w:hAnsi="Open Sans Light" w:cs="Open Sans Light"/>
              <w:sz w:val="20"/>
              <w:szCs w:val="20"/>
            </w:rPr>
            <w:id w:val="-13364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14:paraId="1638638B" w14:textId="7E0367E6" w:rsidR="001A3541" w:rsidRDefault="00F81F6E" w:rsidP="004F2222">
                <w:pPr>
                  <w:jc w:val="center"/>
                  <w:rPr>
                    <w:rFonts w:ascii="Open Sans Light" w:eastAsia="Open Sans" w:hAnsi="Open Sans Light" w:cs="Open Sans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3541" w14:paraId="34BB4F5E" w14:textId="77777777" w:rsidTr="004F2222">
        <w:trPr>
          <w:trHeight w:val="340"/>
        </w:trPr>
        <w:tc>
          <w:tcPr>
            <w:tcW w:w="9067" w:type="dxa"/>
            <w:shd w:val="clear" w:color="auto" w:fill="7030A0"/>
            <w:vAlign w:val="center"/>
          </w:tcPr>
          <w:p w14:paraId="600EF067" w14:textId="317903D5" w:rsidR="001A3541" w:rsidRPr="00B1521A" w:rsidRDefault="001A3541" w:rsidP="00B1521A">
            <w:pPr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B1521A"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  <w:t xml:space="preserve">I consent </w:t>
            </w:r>
            <w:r w:rsidR="007A2EB3"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  <w:t>to</w:t>
            </w:r>
            <w:r w:rsidRPr="00B1521A"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  <w:t xml:space="preserve"> the applicant tak</w:t>
            </w:r>
            <w:r w:rsidR="007A2EB3"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  <w:t>ing</w:t>
            </w:r>
            <w:r w:rsidRPr="00B1521A"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  <w:t xml:space="preserve"> part in this specific volunteering role</w:t>
            </w:r>
            <w:r w:rsidR="00E34AE4"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  <w:t xml:space="preserve"> at SATEDA</w:t>
            </w:r>
          </w:p>
        </w:tc>
        <w:sdt>
          <w:sdtPr>
            <w:rPr>
              <w:rFonts w:ascii="Open Sans Light" w:eastAsia="Open Sans" w:hAnsi="Open Sans Light" w:cs="Open Sans Light"/>
              <w:sz w:val="20"/>
              <w:szCs w:val="20"/>
            </w:rPr>
            <w:id w:val="-169652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8299A60" w14:textId="23174052" w:rsidR="001A3541" w:rsidRDefault="00F81F6E" w:rsidP="004F2222">
                <w:pPr>
                  <w:jc w:val="center"/>
                  <w:rPr>
                    <w:rFonts w:ascii="Open Sans Light" w:eastAsia="Open Sans" w:hAnsi="Open Sans Light" w:cs="Open Sans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 Light" w:eastAsia="Open Sans" w:hAnsi="Open Sans Light" w:cs="Open Sans Light"/>
              <w:sz w:val="20"/>
              <w:szCs w:val="20"/>
            </w:rPr>
            <w:id w:val="114879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14:paraId="2F14317D" w14:textId="13BF44E9" w:rsidR="001A3541" w:rsidRDefault="004F2222" w:rsidP="004F2222">
                <w:pPr>
                  <w:jc w:val="center"/>
                  <w:rPr>
                    <w:rFonts w:ascii="Open Sans Light" w:eastAsia="Open Sans" w:hAnsi="Open Sans Light" w:cs="Open Sans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3541" w14:paraId="738343F5" w14:textId="77777777" w:rsidTr="004F2222">
        <w:trPr>
          <w:trHeight w:val="340"/>
        </w:trPr>
        <w:tc>
          <w:tcPr>
            <w:tcW w:w="9067" w:type="dxa"/>
            <w:shd w:val="clear" w:color="auto" w:fill="7030A0"/>
            <w:vAlign w:val="center"/>
          </w:tcPr>
          <w:p w14:paraId="10E0A384" w14:textId="0571F5B1" w:rsidR="001A3541" w:rsidRPr="00B1521A" w:rsidRDefault="001A3541" w:rsidP="00B1521A">
            <w:pPr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B1521A"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  <w:t xml:space="preserve">I give permission for SATEDA to take photographs/videos of </w:t>
            </w:r>
            <w:r w:rsidR="00B1521A" w:rsidRPr="00B1521A"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  <w:t>the applicant</w:t>
            </w:r>
            <w:r w:rsidRPr="00B1521A"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  <w:t xml:space="preserve"> and share on social media</w:t>
            </w:r>
          </w:p>
        </w:tc>
        <w:sdt>
          <w:sdtPr>
            <w:rPr>
              <w:rFonts w:ascii="Open Sans Light" w:eastAsia="Open Sans" w:hAnsi="Open Sans Light" w:cs="Open Sans Light"/>
              <w:sz w:val="20"/>
              <w:szCs w:val="20"/>
            </w:rPr>
            <w:id w:val="3177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4EDB4AE" w14:textId="3212FE9B" w:rsidR="001A3541" w:rsidRDefault="004F2222" w:rsidP="004F2222">
                <w:pPr>
                  <w:jc w:val="center"/>
                  <w:rPr>
                    <w:rFonts w:ascii="Open Sans Light" w:eastAsia="Open Sans" w:hAnsi="Open Sans Light" w:cs="Open Sans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 Light" w:eastAsia="Open Sans" w:hAnsi="Open Sans Light" w:cs="Open Sans Light"/>
              <w:sz w:val="20"/>
              <w:szCs w:val="20"/>
            </w:rPr>
            <w:id w:val="-143489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14:paraId="7E3933C0" w14:textId="4F75A685" w:rsidR="001A3541" w:rsidRDefault="00F81F6E" w:rsidP="004F2222">
                <w:pPr>
                  <w:jc w:val="center"/>
                  <w:rPr>
                    <w:rFonts w:ascii="Open Sans Light" w:eastAsia="Open Sans" w:hAnsi="Open Sans Light" w:cs="Open Sans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3541" w14:paraId="112A13DE" w14:textId="77777777" w:rsidTr="004F2222">
        <w:trPr>
          <w:trHeight w:val="340"/>
        </w:trPr>
        <w:tc>
          <w:tcPr>
            <w:tcW w:w="9067" w:type="dxa"/>
            <w:shd w:val="clear" w:color="auto" w:fill="7030A0"/>
            <w:vAlign w:val="center"/>
          </w:tcPr>
          <w:p w14:paraId="0DD30DE9" w14:textId="1AA95030" w:rsidR="001A3541" w:rsidRPr="00B1521A" w:rsidRDefault="00B1521A" w:rsidP="00B1521A">
            <w:pPr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B1521A"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  <w:t xml:space="preserve">I give permission for SATEDA to take photographs/videos of the applicant for </w:t>
            </w:r>
            <w:r w:rsidR="00044DAB" w:rsidRPr="00A36B84">
              <w:rPr>
                <w:rFonts w:ascii="Open Sans Light" w:eastAsia="Open Sans" w:hAnsi="Open Sans Light" w:cs="Open Sans Light"/>
                <w:b/>
                <w:i/>
                <w:color w:val="FFFFFF" w:themeColor="background1"/>
                <w:sz w:val="20"/>
                <w:szCs w:val="20"/>
              </w:rPr>
              <w:t>Does It Feel Wrong</w:t>
            </w:r>
            <w:r w:rsidR="00A36B84" w:rsidRPr="00A36B84">
              <w:rPr>
                <w:rFonts w:ascii="Open Sans Light" w:eastAsia="Open Sans" w:hAnsi="Open Sans Light" w:cs="Open Sans Light"/>
                <w:b/>
                <w:i/>
                <w:color w:val="FFFFFF" w:themeColor="background1"/>
                <w:sz w:val="20"/>
                <w:szCs w:val="20"/>
              </w:rPr>
              <w:t>?</w:t>
            </w:r>
            <w:r w:rsidRPr="00B1521A"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A2EB3"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  <w:t>project</w:t>
            </w:r>
            <w:r w:rsidRPr="00B1521A"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  <w:t xml:space="preserve"> promotional material</w:t>
            </w:r>
          </w:p>
        </w:tc>
        <w:sdt>
          <w:sdtPr>
            <w:rPr>
              <w:rFonts w:ascii="Open Sans Light" w:eastAsia="Open Sans" w:hAnsi="Open Sans Light" w:cs="Open Sans Light"/>
              <w:sz w:val="20"/>
              <w:szCs w:val="20"/>
            </w:rPr>
            <w:id w:val="-66748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74C95984" w14:textId="2365A11B" w:rsidR="001A3541" w:rsidRDefault="00F81F6E" w:rsidP="004F2222">
                <w:pPr>
                  <w:jc w:val="center"/>
                  <w:rPr>
                    <w:rFonts w:ascii="Open Sans Light" w:eastAsia="Open Sans" w:hAnsi="Open Sans Light" w:cs="Open Sans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 Light" w:eastAsia="Open Sans" w:hAnsi="Open Sans Light" w:cs="Open Sans Light"/>
              <w:sz w:val="20"/>
              <w:szCs w:val="20"/>
            </w:rPr>
            <w:id w:val="14563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14:paraId="6B7C0DCB" w14:textId="35320403" w:rsidR="001A3541" w:rsidRDefault="004F2222" w:rsidP="004F2222">
                <w:pPr>
                  <w:jc w:val="center"/>
                  <w:rPr>
                    <w:rFonts w:ascii="Open Sans Light" w:eastAsia="Open Sans" w:hAnsi="Open Sans Light" w:cs="Open Sans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1521A" w14:paraId="7017F54D" w14:textId="77777777" w:rsidTr="004F2222">
        <w:trPr>
          <w:trHeight w:val="340"/>
        </w:trPr>
        <w:tc>
          <w:tcPr>
            <w:tcW w:w="9067" w:type="dxa"/>
            <w:shd w:val="clear" w:color="auto" w:fill="7030A0"/>
            <w:vAlign w:val="center"/>
          </w:tcPr>
          <w:p w14:paraId="366BDC88" w14:textId="5818CFA7" w:rsidR="00B1521A" w:rsidRPr="00B1521A" w:rsidRDefault="00B1521A" w:rsidP="00B1521A">
            <w:pPr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B1521A"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  <w:t xml:space="preserve">As the volunteering will largely be taking place from home, please confirm that you agree to monitor </w:t>
            </w:r>
            <w:r w:rsidR="007A2EB3"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  <w:t>the</w:t>
            </w:r>
            <w:r w:rsidRPr="00B1521A"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  <w:t xml:space="preserve"> wellbeing</w:t>
            </w:r>
            <w:r w:rsidR="007A2EB3"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  <w:t xml:space="preserve"> of the applicant</w:t>
            </w:r>
            <w:r w:rsidRPr="00B1521A">
              <w:rPr>
                <w:rFonts w:ascii="Open Sans Light" w:eastAsia="Open Sans" w:hAnsi="Open Sans Light" w:cs="Open Sans Light"/>
                <w:b/>
                <w:color w:val="FFFFFF" w:themeColor="background1"/>
                <w:sz w:val="20"/>
                <w:szCs w:val="20"/>
              </w:rPr>
              <w:t xml:space="preserve"> whilst they undertake this role</w:t>
            </w:r>
          </w:p>
        </w:tc>
        <w:sdt>
          <w:sdtPr>
            <w:rPr>
              <w:rFonts w:ascii="Open Sans Light" w:eastAsia="Open Sans" w:hAnsi="Open Sans Light" w:cs="Open Sans Light"/>
              <w:sz w:val="20"/>
              <w:szCs w:val="20"/>
            </w:rPr>
            <w:id w:val="-73661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62F82119" w14:textId="7687B668" w:rsidR="00B1521A" w:rsidRDefault="004F2222" w:rsidP="004F2222">
                <w:pPr>
                  <w:jc w:val="center"/>
                  <w:rPr>
                    <w:rFonts w:ascii="Open Sans Light" w:eastAsia="Open Sans" w:hAnsi="Open Sans Light" w:cs="Open Sans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 Light" w:eastAsia="Open Sans" w:hAnsi="Open Sans Light" w:cs="Open Sans Light"/>
              <w:sz w:val="20"/>
              <w:szCs w:val="20"/>
            </w:rPr>
            <w:id w:val="189323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14:paraId="641AB829" w14:textId="5C9FEFE4" w:rsidR="00B1521A" w:rsidRDefault="004F2222" w:rsidP="004F2222">
                <w:pPr>
                  <w:jc w:val="center"/>
                  <w:rPr>
                    <w:rFonts w:ascii="Open Sans Light" w:eastAsia="Open Sans" w:hAnsi="Open Sans Light" w:cs="Open Sans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AD14D87" w14:textId="3AF4C8EB" w:rsidR="00E34AE4" w:rsidRPr="002953D4" w:rsidRDefault="00E34AE4" w:rsidP="01BC8A53">
      <w:pPr>
        <w:rPr>
          <w:rFonts w:ascii="Open Sans Light" w:eastAsia="Open Sans" w:hAnsi="Open Sans Light" w:cs="Open Sans Light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7A2EB3" w14:paraId="7E8F6780" w14:textId="77777777" w:rsidTr="007A2EB3">
        <w:trPr>
          <w:trHeight w:val="907"/>
        </w:trPr>
        <w:tc>
          <w:tcPr>
            <w:tcW w:w="3681" w:type="dxa"/>
            <w:shd w:val="clear" w:color="auto" w:fill="7030A0"/>
          </w:tcPr>
          <w:p w14:paraId="0C12A426" w14:textId="77777777" w:rsidR="007A2EB3" w:rsidRDefault="007A2EB3" w:rsidP="01BC8A53">
            <w:pPr>
              <w:rPr>
                <w:rFonts w:ascii="Open Sans Light" w:eastAsia="Calibri" w:hAnsi="Open Sans Light" w:cs="Open Sans Light"/>
                <w:b/>
                <w:bCs/>
                <w:color w:val="FFFFFF" w:themeColor="background1"/>
                <w:sz w:val="20"/>
                <w:szCs w:val="20"/>
              </w:rPr>
            </w:pPr>
            <w:r w:rsidRPr="007A2EB3">
              <w:rPr>
                <w:rFonts w:ascii="Open Sans Light" w:eastAsia="Calibri" w:hAnsi="Open Sans Light" w:cs="Open Sans Light"/>
                <w:b/>
                <w:bCs/>
                <w:color w:val="FFFFFF" w:themeColor="background1"/>
                <w:sz w:val="20"/>
                <w:szCs w:val="20"/>
              </w:rPr>
              <w:t>Signature of Parent or Legal Guardian</w:t>
            </w:r>
          </w:p>
          <w:p w14:paraId="639B342F" w14:textId="744E5AE6" w:rsidR="001C2F38" w:rsidRPr="007A2EB3" w:rsidRDefault="001C2F38" w:rsidP="01BC8A53">
            <w:pPr>
              <w:rPr>
                <w:rFonts w:ascii="Open Sans Light" w:eastAsia="Calibri" w:hAnsi="Open Sans Light" w:cs="Open Sans Ligh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Open Sans Light" w:eastAsia="Calibri" w:hAnsi="Open Sans Light" w:cs="Open Sans Light"/>
                <w:b/>
                <w:bCs/>
                <w:color w:val="FFFFFF" w:themeColor="background1"/>
                <w:sz w:val="20"/>
                <w:szCs w:val="20"/>
              </w:rPr>
              <w:t>(Electronic signature – no need to print &amp; scan)</w:t>
            </w:r>
          </w:p>
        </w:tc>
        <w:sdt>
          <w:sdtPr>
            <w:rPr>
              <w:rFonts w:ascii="Open Sans Light" w:eastAsia="Calibri" w:hAnsi="Open Sans Light" w:cs="Open Sans Light"/>
              <w:b/>
              <w:bCs/>
              <w:sz w:val="20"/>
              <w:szCs w:val="20"/>
            </w:rPr>
            <w:id w:val="2000768096"/>
            <w:placeholder>
              <w:docPart w:val="52AABAAE7C044889A038FA09FD14EDCA"/>
            </w:placeholder>
            <w:showingPlcHdr/>
          </w:sdtPr>
          <w:sdtContent>
            <w:tc>
              <w:tcPr>
                <w:tcW w:w="6775" w:type="dxa"/>
              </w:tcPr>
              <w:p w14:paraId="542DDD4B" w14:textId="15CDB329" w:rsidR="007A2EB3" w:rsidRDefault="004F2222" w:rsidP="01BC8A53">
                <w:pPr>
                  <w:rPr>
                    <w:rFonts w:ascii="Open Sans Light" w:eastAsia="Calibri" w:hAnsi="Open Sans Light" w:cs="Open Sans Light"/>
                    <w:b/>
                    <w:bCs/>
                    <w:sz w:val="20"/>
                    <w:szCs w:val="20"/>
                  </w:rPr>
                </w:pPr>
                <w:r w:rsidRPr="007D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2EB3" w14:paraId="52B32FF9" w14:textId="77777777" w:rsidTr="007A2EB3">
        <w:trPr>
          <w:trHeight w:val="340"/>
        </w:trPr>
        <w:tc>
          <w:tcPr>
            <w:tcW w:w="3681" w:type="dxa"/>
            <w:shd w:val="clear" w:color="auto" w:fill="7030A0"/>
          </w:tcPr>
          <w:p w14:paraId="5E8290DC" w14:textId="18E4B4DE" w:rsidR="007A2EB3" w:rsidRPr="007A2EB3" w:rsidRDefault="007A2EB3" w:rsidP="01BC8A53">
            <w:pPr>
              <w:rPr>
                <w:rFonts w:ascii="Open Sans Light" w:eastAsia="Calibri" w:hAnsi="Open Sans Light" w:cs="Open Sans Light"/>
                <w:b/>
                <w:bCs/>
                <w:color w:val="FFFFFF" w:themeColor="background1"/>
                <w:sz w:val="20"/>
                <w:szCs w:val="20"/>
              </w:rPr>
            </w:pPr>
            <w:r w:rsidRPr="007A2EB3">
              <w:rPr>
                <w:rFonts w:ascii="Open Sans Light" w:eastAsia="Calibri" w:hAnsi="Open Sans Light" w:cs="Open Sans Light"/>
                <w:b/>
                <w:bCs/>
                <w:color w:val="FFFFFF" w:themeColor="background1"/>
                <w:sz w:val="20"/>
                <w:szCs w:val="20"/>
              </w:rPr>
              <w:t>Print Name</w:t>
            </w:r>
          </w:p>
        </w:tc>
        <w:sdt>
          <w:sdtPr>
            <w:rPr>
              <w:rFonts w:ascii="Open Sans Light" w:eastAsia="Calibri" w:hAnsi="Open Sans Light" w:cs="Open Sans Light"/>
              <w:b/>
              <w:bCs/>
              <w:sz w:val="20"/>
              <w:szCs w:val="20"/>
            </w:rPr>
            <w:id w:val="-1621063576"/>
            <w:placeholder>
              <w:docPart w:val="7CFDF762C75F4FB086660B1C7DDD1EF4"/>
            </w:placeholder>
            <w:showingPlcHdr/>
            <w:text/>
          </w:sdtPr>
          <w:sdtContent>
            <w:tc>
              <w:tcPr>
                <w:tcW w:w="6775" w:type="dxa"/>
              </w:tcPr>
              <w:p w14:paraId="51FC2F66" w14:textId="259A1A5A" w:rsidR="007A2EB3" w:rsidRDefault="004F2222" w:rsidP="01BC8A53">
                <w:pPr>
                  <w:rPr>
                    <w:rFonts w:ascii="Open Sans Light" w:eastAsia="Calibri" w:hAnsi="Open Sans Light" w:cs="Open Sans Light"/>
                    <w:b/>
                    <w:bCs/>
                    <w:sz w:val="20"/>
                    <w:szCs w:val="20"/>
                  </w:rPr>
                </w:pPr>
                <w:r w:rsidRPr="007D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2EB3" w14:paraId="18FA710F" w14:textId="77777777" w:rsidTr="007A2EB3">
        <w:trPr>
          <w:trHeight w:val="340"/>
        </w:trPr>
        <w:tc>
          <w:tcPr>
            <w:tcW w:w="3681" w:type="dxa"/>
            <w:shd w:val="clear" w:color="auto" w:fill="7030A0"/>
          </w:tcPr>
          <w:p w14:paraId="3F444E15" w14:textId="3538E985" w:rsidR="007A2EB3" w:rsidRPr="007A2EB3" w:rsidRDefault="007A2EB3" w:rsidP="01BC8A53">
            <w:pPr>
              <w:rPr>
                <w:rFonts w:ascii="Open Sans Light" w:eastAsia="Calibri" w:hAnsi="Open Sans Light" w:cs="Open Sans Light"/>
                <w:b/>
                <w:bCs/>
                <w:color w:val="FFFFFF" w:themeColor="background1"/>
                <w:sz w:val="20"/>
                <w:szCs w:val="20"/>
              </w:rPr>
            </w:pPr>
            <w:r w:rsidRPr="007A2EB3">
              <w:rPr>
                <w:rFonts w:ascii="Open Sans Light" w:eastAsia="Calibri" w:hAnsi="Open Sans Light" w:cs="Open Sans Light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sdt>
          <w:sdtPr>
            <w:rPr>
              <w:rFonts w:ascii="Open Sans Light" w:eastAsia="Calibri" w:hAnsi="Open Sans Light" w:cs="Open Sans Light"/>
              <w:b/>
              <w:bCs/>
              <w:sz w:val="20"/>
              <w:szCs w:val="20"/>
            </w:rPr>
            <w:id w:val="1561988501"/>
            <w:placeholder>
              <w:docPart w:val="23D4FFDCBFBA4676BC99E3DF35A3D74D"/>
            </w:placeholder>
            <w:showingPlcHdr/>
            <w:text/>
          </w:sdtPr>
          <w:sdtContent>
            <w:tc>
              <w:tcPr>
                <w:tcW w:w="6775" w:type="dxa"/>
              </w:tcPr>
              <w:p w14:paraId="3A744150" w14:textId="2547885D" w:rsidR="007A2EB3" w:rsidRDefault="004F2222" w:rsidP="01BC8A53">
                <w:pPr>
                  <w:rPr>
                    <w:rFonts w:ascii="Open Sans Light" w:eastAsia="Calibri" w:hAnsi="Open Sans Light" w:cs="Open Sans Light"/>
                    <w:b/>
                    <w:bCs/>
                    <w:sz w:val="20"/>
                    <w:szCs w:val="20"/>
                  </w:rPr>
                </w:pPr>
                <w:r w:rsidRPr="007D46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3DC9DC" w14:textId="6475BA10" w:rsidR="00180111" w:rsidRDefault="00180111" w:rsidP="5922DA06">
      <w:pPr>
        <w:rPr>
          <w:rFonts w:ascii="Open Sans Light" w:eastAsia="Open Sans" w:hAnsi="Open Sans Light" w:cs="Open Sans Light"/>
          <w:b/>
          <w:sz w:val="20"/>
          <w:szCs w:val="20"/>
        </w:rPr>
      </w:pPr>
    </w:p>
    <w:p w14:paraId="136FDA0C" w14:textId="6EAE142C" w:rsidR="00180111" w:rsidRPr="001A3541" w:rsidRDefault="002953D4" w:rsidP="5922DA06">
      <w:pPr>
        <w:rPr>
          <w:rFonts w:ascii="Open Sans Light" w:eastAsia="Open Sans" w:hAnsi="Open Sans Light" w:cs="Open Sans Light"/>
          <w:b/>
          <w:sz w:val="20"/>
          <w:szCs w:val="20"/>
        </w:rPr>
      </w:pPr>
      <w:r>
        <w:rPr>
          <w:rFonts w:ascii="Open Sans Light" w:eastAsia="Open Sans" w:hAnsi="Open Sans Light" w:cs="Open Sans Light"/>
          <w:b/>
          <w:sz w:val="20"/>
          <w:szCs w:val="20"/>
        </w:rPr>
        <w:t xml:space="preserve">Thank you for taking the time to read through and complete this form. </w:t>
      </w:r>
      <w:r w:rsidR="001C2F38">
        <w:rPr>
          <w:rFonts w:ascii="Open Sans Light" w:eastAsia="Open Sans" w:hAnsi="Open Sans Light" w:cs="Open Sans Light"/>
          <w:b/>
          <w:sz w:val="20"/>
          <w:szCs w:val="20"/>
        </w:rPr>
        <w:t xml:space="preserve">Please email </w:t>
      </w:r>
      <w:r>
        <w:rPr>
          <w:rFonts w:ascii="Open Sans Light" w:eastAsia="Open Sans" w:hAnsi="Open Sans Light" w:cs="Open Sans Light"/>
          <w:b/>
          <w:sz w:val="20"/>
          <w:szCs w:val="20"/>
        </w:rPr>
        <w:t xml:space="preserve">it </w:t>
      </w:r>
      <w:r w:rsidR="001C2F38">
        <w:rPr>
          <w:rFonts w:ascii="Open Sans Light" w:eastAsia="Open Sans" w:hAnsi="Open Sans Light" w:cs="Open Sans Light"/>
          <w:b/>
          <w:sz w:val="20"/>
          <w:szCs w:val="20"/>
        </w:rPr>
        <w:t xml:space="preserve">to </w:t>
      </w:r>
      <w:hyperlink r:id="rId16" w:history="1">
        <w:r w:rsidR="001C2F38" w:rsidRPr="001C2F38">
          <w:rPr>
            <w:rStyle w:val="Hyperlink"/>
            <w:rFonts w:ascii="Open Sans Light" w:eastAsia="Open Sans" w:hAnsi="Open Sans Light" w:cs="Open Sans Light"/>
            <w:b/>
            <w:color w:val="7030A0"/>
            <w:sz w:val="20"/>
            <w:szCs w:val="20"/>
          </w:rPr>
          <w:t>juliette.lyons@sateda.org</w:t>
        </w:r>
      </w:hyperlink>
      <w:r w:rsidR="001C2F38">
        <w:rPr>
          <w:rFonts w:ascii="Open Sans Light" w:eastAsia="Open Sans" w:hAnsi="Open Sans Light" w:cs="Open Sans Light"/>
          <w:b/>
          <w:sz w:val="20"/>
          <w:szCs w:val="20"/>
        </w:rPr>
        <w:t xml:space="preserve"> so we can get you started!</w:t>
      </w:r>
    </w:p>
    <w:sectPr w:rsidR="00180111" w:rsidRPr="001A3541">
      <w:footerReference w:type="default" r:id="rId1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46DB3" w14:textId="77777777" w:rsidR="006428EF" w:rsidRDefault="006428EF" w:rsidP="00180111">
      <w:pPr>
        <w:spacing w:after="0" w:line="240" w:lineRule="auto"/>
      </w:pPr>
      <w:r>
        <w:separator/>
      </w:r>
    </w:p>
  </w:endnote>
  <w:endnote w:type="continuationSeparator" w:id="0">
    <w:p w14:paraId="271337E1" w14:textId="77777777" w:rsidR="006428EF" w:rsidRDefault="006428EF" w:rsidP="0018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162768"/>
      <w:docPartObj>
        <w:docPartGallery w:val="Page Numbers (Bottom of Page)"/>
        <w:docPartUnique/>
      </w:docPartObj>
    </w:sdtPr>
    <w:sdtEndPr>
      <w:rPr>
        <w:rFonts w:ascii="Open Sans Light" w:hAnsi="Open Sans Light" w:cs="Open Sans Light"/>
        <w:noProof/>
        <w:color w:val="7030A0"/>
        <w:sz w:val="16"/>
        <w:szCs w:val="16"/>
      </w:rPr>
    </w:sdtEndPr>
    <w:sdtContent>
      <w:p w14:paraId="31DA3BB0" w14:textId="79D12E35" w:rsidR="00180111" w:rsidRPr="00180111" w:rsidRDefault="007A2EB3">
        <w:pPr>
          <w:pStyle w:val="Footer"/>
          <w:jc w:val="right"/>
          <w:rPr>
            <w:rFonts w:ascii="Open Sans Light" w:hAnsi="Open Sans Light" w:cs="Open Sans Light"/>
            <w:color w:val="7030A0"/>
            <w:sz w:val="16"/>
            <w:szCs w:val="16"/>
          </w:rPr>
        </w:pPr>
        <w:r w:rsidRPr="007A2EB3">
          <w:rPr>
            <w:rFonts w:ascii="Open Sans Light" w:hAnsi="Open Sans Light" w:cs="Open Sans Light"/>
            <w:noProof/>
            <w:color w:val="7030A0"/>
            <w:sz w:val="16"/>
            <w:szCs w:val="16"/>
          </w:rPr>
          <w:drawing>
            <wp:anchor distT="0" distB="0" distL="114300" distR="114300" simplePos="0" relativeHeight="251659264" behindDoc="1" locked="0" layoutInCell="1" allowOverlap="1" wp14:anchorId="47C41321" wp14:editId="5AF77AD2">
              <wp:simplePos x="0" y="0"/>
              <wp:positionH relativeFrom="margin">
                <wp:align>left</wp:align>
              </wp:positionH>
              <wp:positionV relativeFrom="paragraph">
                <wp:posOffset>71120</wp:posOffset>
              </wp:positionV>
              <wp:extent cx="321945" cy="274955"/>
              <wp:effectExtent l="0" t="0" r="1905" b="0"/>
              <wp:wrapTight wrapText="bothSides">
                <wp:wrapPolygon edited="0">
                  <wp:start x="6391" y="0"/>
                  <wp:lineTo x="0" y="4490"/>
                  <wp:lineTo x="0" y="16462"/>
                  <wp:lineTo x="6391" y="19455"/>
                  <wp:lineTo x="16615" y="19455"/>
                  <wp:lineTo x="20450" y="13469"/>
                  <wp:lineTo x="20450" y="5986"/>
                  <wp:lineTo x="16615" y="0"/>
                  <wp:lineTo x="6391" y="0"/>
                </wp:wrapPolygon>
              </wp:wrapTight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New Logo Brush up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1945" cy="2749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80111" w:rsidRPr="00180111">
          <w:rPr>
            <w:rFonts w:ascii="Open Sans Light" w:hAnsi="Open Sans Light" w:cs="Open Sans Light"/>
            <w:color w:val="7030A0"/>
            <w:sz w:val="16"/>
            <w:szCs w:val="16"/>
          </w:rPr>
          <w:fldChar w:fldCharType="begin"/>
        </w:r>
        <w:r w:rsidR="00180111" w:rsidRPr="00180111">
          <w:rPr>
            <w:rFonts w:ascii="Open Sans Light" w:hAnsi="Open Sans Light" w:cs="Open Sans Light"/>
            <w:color w:val="7030A0"/>
            <w:sz w:val="16"/>
            <w:szCs w:val="16"/>
          </w:rPr>
          <w:instrText xml:space="preserve"> PAGE   \* MERGEFORMAT </w:instrText>
        </w:r>
        <w:r w:rsidR="00180111" w:rsidRPr="00180111">
          <w:rPr>
            <w:rFonts w:ascii="Open Sans Light" w:hAnsi="Open Sans Light" w:cs="Open Sans Light"/>
            <w:color w:val="7030A0"/>
            <w:sz w:val="16"/>
            <w:szCs w:val="16"/>
          </w:rPr>
          <w:fldChar w:fldCharType="separate"/>
        </w:r>
        <w:r w:rsidR="00180111" w:rsidRPr="00180111">
          <w:rPr>
            <w:rFonts w:ascii="Open Sans Light" w:hAnsi="Open Sans Light" w:cs="Open Sans Light"/>
            <w:noProof/>
            <w:color w:val="7030A0"/>
            <w:sz w:val="16"/>
            <w:szCs w:val="16"/>
          </w:rPr>
          <w:t>2</w:t>
        </w:r>
        <w:r w:rsidR="00180111" w:rsidRPr="00180111">
          <w:rPr>
            <w:rFonts w:ascii="Open Sans Light" w:hAnsi="Open Sans Light" w:cs="Open Sans Light"/>
            <w:noProof/>
            <w:color w:val="7030A0"/>
            <w:sz w:val="16"/>
            <w:szCs w:val="16"/>
          </w:rPr>
          <w:fldChar w:fldCharType="end"/>
        </w:r>
      </w:p>
    </w:sdtContent>
  </w:sdt>
  <w:p w14:paraId="6D13411D" w14:textId="0B1471B8" w:rsidR="00180111" w:rsidRPr="007A2EB3" w:rsidRDefault="007A2EB3">
    <w:pPr>
      <w:pStyle w:val="Footer"/>
      <w:rPr>
        <w:rFonts w:ascii="Open Sans Light" w:hAnsi="Open Sans Light" w:cs="Open Sans Light"/>
        <w:color w:val="7030A0"/>
        <w:sz w:val="16"/>
        <w:szCs w:val="16"/>
      </w:rPr>
    </w:pPr>
    <w:r w:rsidRPr="007A2EB3">
      <w:rPr>
        <w:rFonts w:ascii="Open Sans Light" w:hAnsi="Open Sans Light" w:cs="Open Sans Light"/>
        <w:color w:val="7030A0"/>
        <w:sz w:val="16"/>
        <w:szCs w:val="16"/>
      </w:rPr>
      <w:t xml:space="preserve">Parental Consent Form – </w:t>
    </w:r>
    <w:r w:rsidR="00A36B84">
      <w:rPr>
        <w:rFonts w:ascii="Open Sans Light" w:hAnsi="Open Sans Light" w:cs="Open Sans Light"/>
        <w:color w:val="7030A0"/>
        <w:sz w:val="16"/>
        <w:szCs w:val="16"/>
      </w:rPr>
      <w:t>Does It Feel Wrong?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9EB3" w14:textId="77777777" w:rsidR="006428EF" w:rsidRDefault="006428EF" w:rsidP="00180111">
      <w:pPr>
        <w:spacing w:after="0" w:line="240" w:lineRule="auto"/>
      </w:pPr>
      <w:r>
        <w:separator/>
      </w:r>
    </w:p>
  </w:footnote>
  <w:footnote w:type="continuationSeparator" w:id="0">
    <w:p w14:paraId="28EF59B0" w14:textId="77777777" w:rsidR="006428EF" w:rsidRDefault="006428EF" w:rsidP="00180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B12376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436.5pt;height:372pt" o:bullet="t">
        <v:imagedata r:id="rId1" o:title="New Logo Brush up"/>
      </v:shape>
    </w:pict>
  </w:numPicBullet>
  <w:abstractNum w:abstractNumId="0" w15:restartNumberingAfterBreak="0">
    <w:nsid w:val="1F3E368B"/>
    <w:multiLevelType w:val="hybridMultilevel"/>
    <w:tmpl w:val="6B92277C"/>
    <w:lvl w:ilvl="0" w:tplc="28049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23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465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65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64A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C7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20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64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FEF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45A67"/>
    <w:multiLevelType w:val="hybridMultilevel"/>
    <w:tmpl w:val="DA5226BC"/>
    <w:lvl w:ilvl="0" w:tplc="797C1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E3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6ED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4D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EA9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21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EA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89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740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96786"/>
    <w:multiLevelType w:val="hybridMultilevel"/>
    <w:tmpl w:val="8FCCF2B0"/>
    <w:lvl w:ilvl="0" w:tplc="94724E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B8CE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32F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443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20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966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65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628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1C1B"/>
    <w:multiLevelType w:val="hybridMultilevel"/>
    <w:tmpl w:val="C13EFB58"/>
    <w:lvl w:ilvl="0" w:tplc="E7624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CE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32F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443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20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966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65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628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9319B"/>
    <w:multiLevelType w:val="hybridMultilevel"/>
    <w:tmpl w:val="A454C9C4"/>
    <w:lvl w:ilvl="0" w:tplc="94724E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CDE3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6ED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4D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EA9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21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EA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89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740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959004">
    <w:abstractNumId w:val="1"/>
  </w:num>
  <w:num w:numId="2" w16cid:durableId="96488999">
    <w:abstractNumId w:val="3"/>
  </w:num>
  <w:num w:numId="3" w16cid:durableId="798062602">
    <w:abstractNumId w:val="0"/>
  </w:num>
  <w:num w:numId="4" w16cid:durableId="1271430308">
    <w:abstractNumId w:val="4"/>
  </w:num>
  <w:num w:numId="5" w16cid:durableId="346449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h9K/5naYOizf93ECMhVh/L2XeB/WkvYIs+K/rLeeIVscPXxqcsasnhuRpWRXYi1vzxaChmOa4v8NUo655Zxlw==" w:salt="ZVkMvX+8Oi8+v5gqjmET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F04F83"/>
    <w:rsid w:val="00044DAB"/>
    <w:rsid w:val="00121406"/>
    <w:rsid w:val="00180111"/>
    <w:rsid w:val="001A3541"/>
    <w:rsid w:val="001C2F38"/>
    <w:rsid w:val="002953D4"/>
    <w:rsid w:val="00413B9C"/>
    <w:rsid w:val="004F2222"/>
    <w:rsid w:val="006428EF"/>
    <w:rsid w:val="006B3933"/>
    <w:rsid w:val="007A2EB3"/>
    <w:rsid w:val="007B0C5F"/>
    <w:rsid w:val="00873A0D"/>
    <w:rsid w:val="009A4223"/>
    <w:rsid w:val="009B6A60"/>
    <w:rsid w:val="00A01862"/>
    <w:rsid w:val="00A36B84"/>
    <w:rsid w:val="00A45C8C"/>
    <w:rsid w:val="00B1521A"/>
    <w:rsid w:val="00B63BEB"/>
    <w:rsid w:val="00B83251"/>
    <w:rsid w:val="00BD6018"/>
    <w:rsid w:val="00C16F3B"/>
    <w:rsid w:val="00C55B6C"/>
    <w:rsid w:val="00CC290D"/>
    <w:rsid w:val="00D04C01"/>
    <w:rsid w:val="00E34AE4"/>
    <w:rsid w:val="00EF6C6B"/>
    <w:rsid w:val="00F45647"/>
    <w:rsid w:val="00F81F6E"/>
    <w:rsid w:val="00FF44EB"/>
    <w:rsid w:val="015B3177"/>
    <w:rsid w:val="01BC8A53"/>
    <w:rsid w:val="01C8CED0"/>
    <w:rsid w:val="0216EAF9"/>
    <w:rsid w:val="028EF32B"/>
    <w:rsid w:val="02FF3136"/>
    <w:rsid w:val="036C3772"/>
    <w:rsid w:val="0375029C"/>
    <w:rsid w:val="03D88BFD"/>
    <w:rsid w:val="04054252"/>
    <w:rsid w:val="0439AA2D"/>
    <w:rsid w:val="043A0044"/>
    <w:rsid w:val="04B6BBE5"/>
    <w:rsid w:val="04ECC2A5"/>
    <w:rsid w:val="0536B9CF"/>
    <w:rsid w:val="053F6DCB"/>
    <w:rsid w:val="05B8CAD3"/>
    <w:rsid w:val="0646BE6E"/>
    <w:rsid w:val="065B4382"/>
    <w:rsid w:val="06A7489D"/>
    <w:rsid w:val="06B0DDD0"/>
    <w:rsid w:val="06D1E6FB"/>
    <w:rsid w:val="0714FBBE"/>
    <w:rsid w:val="073A7919"/>
    <w:rsid w:val="079A734A"/>
    <w:rsid w:val="07E22F25"/>
    <w:rsid w:val="07FCAED9"/>
    <w:rsid w:val="09D0FBC9"/>
    <w:rsid w:val="09D37F81"/>
    <w:rsid w:val="0A695263"/>
    <w:rsid w:val="0A83815B"/>
    <w:rsid w:val="0B33482C"/>
    <w:rsid w:val="0B620EA1"/>
    <w:rsid w:val="0B8DC803"/>
    <w:rsid w:val="0BA4A4E2"/>
    <w:rsid w:val="0CC6E32B"/>
    <w:rsid w:val="0D319D79"/>
    <w:rsid w:val="0D483D14"/>
    <w:rsid w:val="0E54DEDD"/>
    <w:rsid w:val="0EC89D02"/>
    <w:rsid w:val="0FAF4E01"/>
    <w:rsid w:val="0FB6E03A"/>
    <w:rsid w:val="0FD584E0"/>
    <w:rsid w:val="0FDA5D9A"/>
    <w:rsid w:val="100A134E"/>
    <w:rsid w:val="108B41D6"/>
    <w:rsid w:val="11A5E3AF"/>
    <w:rsid w:val="11B39240"/>
    <w:rsid w:val="11D33333"/>
    <w:rsid w:val="12CAAA88"/>
    <w:rsid w:val="133C50E5"/>
    <w:rsid w:val="1341B410"/>
    <w:rsid w:val="1390EC62"/>
    <w:rsid w:val="14120E90"/>
    <w:rsid w:val="1413E624"/>
    <w:rsid w:val="14323D63"/>
    <w:rsid w:val="143C389A"/>
    <w:rsid w:val="14667AE9"/>
    <w:rsid w:val="1515C103"/>
    <w:rsid w:val="15B5CC77"/>
    <w:rsid w:val="160D8F62"/>
    <w:rsid w:val="161BC87C"/>
    <w:rsid w:val="162EE3CD"/>
    <w:rsid w:val="163F4A1B"/>
    <w:rsid w:val="168E246A"/>
    <w:rsid w:val="1738747B"/>
    <w:rsid w:val="1750A336"/>
    <w:rsid w:val="18117B3D"/>
    <w:rsid w:val="188D11AC"/>
    <w:rsid w:val="18B88D13"/>
    <w:rsid w:val="18D444DC"/>
    <w:rsid w:val="18ED6D39"/>
    <w:rsid w:val="19957AA7"/>
    <w:rsid w:val="19C5D232"/>
    <w:rsid w:val="1B649C08"/>
    <w:rsid w:val="1B81DCA5"/>
    <w:rsid w:val="1BCD43CC"/>
    <w:rsid w:val="1C718CCE"/>
    <w:rsid w:val="1C83084C"/>
    <w:rsid w:val="1D669331"/>
    <w:rsid w:val="1DA7B5FF"/>
    <w:rsid w:val="1E3A8733"/>
    <w:rsid w:val="1E80A130"/>
    <w:rsid w:val="1E988DDE"/>
    <w:rsid w:val="1EFBAD65"/>
    <w:rsid w:val="1F418749"/>
    <w:rsid w:val="1FCE5A75"/>
    <w:rsid w:val="1FE8817C"/>
    <w:rsid w:val="2034FD0C"/>
    <w:rsid w:val="20AEA8E7"/>
    <w:rsid w:val="21A84210"/>
    <w:rsid w:val="2207C653"/>
    <w:rsid w:val="220B3FCB"/>
    <w:rsid w:val="2273D01A"/>
    <w:rsid w:val="22AE412A"/>
    <w:rsid w:val="22D0A6EC"/>
    <w:rsid w:val="230C924C"/>
    <w:rsid w:val="230CB164"/>
    <w:rsid w:val="232B36F2"/>
    <w:rsid w:val="23A6F26D"/>
    <w:rsid w:val="23D49145"/>
    <w:rsid w:val="23DE5EAC"/>
    <w:rsid w:val="24062BEC"/>
    <w:rsid w:val="2542E08D"/>
    <w:rsid w:val="26445226"/>
    <w:rsid w:val="26A69FB3"/>
    <w:rsid w:val="26CD7617"/>
    <w:rsid w:val="270A8D51"/>
    <w:rsid w:val="2744F428"/>
    <w:rsid w:val="2777C8D5"/>
    <w:rsid w:val="27D815E9"/>
    <w:rsid w:val="27E57FB8"/>
    <w:rsid w:val="28528595"/>
    <w:rsid w:val="2936E779"/>
    <w:rsid w:val="293AFB7D"/>
    <w:rsid w:val="2956EF9E"/>
    <w:rsid w:val="29E14AFD"/>
    <w:rsid w:val="2A12FFEC"/>
    <w:rsid w:val="2A5B2943"/>
    <w:rsid w:val="2AFF6E51"/>
    <w:rsid w:val="2BF07F6F"/>
    <w:rsid w:val="2C0A498A"/>
    <w:rsid w:val="2C10E36D"/>
    <w:rsid w:val="2C94AA2D"/>
    <w:rsid w:val="2D5CD871"/>
    <w:rsid w:val="2D729B12"/>
    <w:rsid w:val="2DACB3CE"/>
    <w:rsid w:val="2DB46BEB"/>
    <w:rsid w:val="2DBDD9C9"/>
    <w:rsid w:val="2F428251"/>
    <w:rsid w:val="2F6197B0"/>
    <w:rsid w:val="2F752517"/>
    <w:rsid w:val="2F9360F0"/>
    <w:rsid w:val="2FA2749B"/>
    <w:rsid w:val="2FAC3470"/>
    <w:rsid w:val="2FB8D393"/>
    <w:rsid w:val="3162DAE1"/>
    <w:rsid w:val="326B458F"/>
    <w:rsid w:val="329CA503"/>
    <w:rsid w:val="32ABEEE0"/>
    <w:rsid w:val="32DD8EEF"/>
    <w:rsid w:val="33137E15"/>
    <w:rsid w:val="33637CAC"/>
    <w:rsid w:val="3394BB80"/>
    <w:rsid w:val="33C18F22"/>
    <w:rsid w:val="3547C980"/>
    <w:rsid w:val="3556EC4A"/>
    <w:rsid w:val="35D981B3"/>
    <w:rsid w:val="364523C1"/>
    <w:rsid w:val="365BAD49"/>
    <w:rsid w:val="3A1B3AA3"/>
    <w:rsid w:val="3A232829"/>
    <w:rsid w:val="3A6C56DD"/>
    <w:rsid w:val="3A8B36D6"/>
    <w:rsid w:val="3AF5D539"/>
    <w:rsid w:val="3B718FFA"/>
    <w:rsid w:val="3B9D5437"/>
    <w:rsid w:val="3C111C9A"/>
    <w:rsid w:val="3C22E15F"/>
    <w:rsid w:val="3C401AB8"/>
    <w:rsid w:val="3C77F8FA"/>
    <w:rsid w:val="3D0E1397"/>
    <w:rsid w:val="3D1D6271"/>
    <w:rsid w:val="3D228C7A"/>
    <w:rsid w:val="3D317FCB"/>
    <w:rsid w:val="3D3F940D"/>
    <w:rsid w:val="3D5C6DAA"/>
    <w:rsid w:val="3DBD5B4F"/>
    <w:rsid w:val="3E664160"/>
    <w:rsid w:val="3E9E09A6"/>
    <w:rsid w:val="3EE4EDFE"/>
    <w:rsid w:val="3EEEABC6"/>
    <w:rsid w:val="3F558733"/>
    <w:rsid w:val="3F920AB7"/>
    <w:rsid w:val="40923EDC"/>
    <w:rsid w:val="409269AD"/>
    <w:rsid w:val="40BD094F"/>
    <w:rsid w:val="40BD5C27"/>
    <w:rsid w:val="4191175F"/>
    <w:rsid w:val="41DA628E"/>
    <w:rsid w:val="42284889"/>
    <w:rsid w:val="4277A415"/>
    <w:rsid w:val="42CAD62E"/>
    <w:rsid w:val="430BF978"/>
    <w:rsid w:val="436BF480"/>
    <w:rsid w:val="438922DE"/>
    <w:rsid w:val="44CA78DC"/>
    <w:rsid w:val="457722BA"/>
    <w:rsid w:val="45EC8CA4"/>
    <w:rsid w:val="4600EEA9"/>
    <w:rsid w:val="46DFE9F5"/>
    <w:rsid w:val="47357009"/>
    <w:rsid w:val="478569E6"/>
    <w:rsid w:val="47E7E298"/>
    <w:rsid w:val="486979ED"/>
    <w:rsid w:val="4873E4FD"/>
    <w:rsid w:val="48D1406A"/>
    <w:rsid w:val="49057563"/>
    <w:rsid w:val="491339C7"/>
    <w:rsid w:val="497028A2"/>
    <w:rsid w:val="49C5B646"/>
    <w:rsid w:val="4AC785AB"/>
    <w:rsid w:val="4BA8961E"/>
    <w:rsid w:val="4BD682AA"/>
    <w:rsid w:val="4C1F3997"/>
    <w:rsid w:val="4D56D0EB"/>
    <w:rsid w:val="4D9A7EFA"/>
    <w:rsid w:val="4DB4B4B4"/>
    <w:rsid w:val="4E21B0F7"/>
    <w:rsid w:val="4E34E54F"/>
    <w:rsid w:val="4E6E0825"/>
    <w:rsid w:val="4E7C18AF"/>
    <w:rsid w:val="4FD5720A"/>
    <w:rsid w:val="4FDF6A26"/>
    <w:rsid w:val="50932E58"/>
    <w:rsid w:val="50B4F8AD"/>
    <w:rsid w:val="50D32D19"/>
    <w:rsid w:val="51108748"/>
    <w:rsid w:val="515951B9"/>
    <w:rsid w:val="5169A316"/>
    <w:rsid w:val="53818AD2"/>
    <w:rsid w:val="53CE5C4D"/>
    <w:rsid w:val="5412EE38"/>
    <w:rsid w:val="544F68E3"/>
    <w:rsid w:val="54C31BCB"/>
    <w:rsid w:val="54FDB2A4"/>
    <w:rsid w:val="54FE6941"/>
    <w:rsid w:val="5536A6B5"/>
    <w:rsid w:val="55DC81B3"/>
    <w:rsid w:val="5697D4F4"/>
    <w:rsid w:val="572D4403"/>
    <w:rsid w:val="57613902"/>
    <w:rsid w:val="58231954"/>
    <w:rsid w:val="582B3497"/>
    <w:rsid w:val="590ACB5B"/>
    <w:rsid w:val="5922DA06"/>
    <w:rsid w:val="594310E7"/>
    <w:rsid w:val="594A19A3"/>
    <w:rsid w:val="59AE5AC8"/>
    <w:rsid w:val="59B0C08F"/>
    <w:rsid w:val="5A34F2B1"/>
    <w:rsid w:val="5A7228FD"/>
    <w:rsid w:val="5A879EED"/>
    <w:rsid w:val="5A9B2EDF"/>
    <w:rsid w:val="5AB1F475"/>
    <w:rsid w:val="5B96E608"/>
    <w:rsid w:val="5BA32D51"/>
    <w:rsid w:val="5C79A3E2"/>
    <w:rsid w:val="5C80F2E3"/>
    <w:rsid w:val="5CC5DAB4"/>
    <w:rsid w:val="5D60EE8D"/>
    <w:rsid w:val="5DC8E983"/>
    <w:rsid w:val="5E2D3D7C"/>
    <w:rsid w:val="5E7E87D4"/>
    <w:rsid w:val="5EC9A4E6"/>
    <w:rsid w:val="60230F09"/>
    <w:rsid w:val="60548D3F"/>
    <w:rsid w:val="61029F97"/>
    <w:rsid w:val="6174D367"/>
    <w:rsid w:val="61859193"/>
    <w:rsid w:val="624A1019"/>
    <w:rsid w:val="62852144"/>
    <w:rsid w:val="633C851B"/>
    <w:rsid w:val="6341876E"/>
    <w:rsid w:val="63438DD7"/>
    <w:rsid w:val="637E863F"/>
    <w:rsid w:val="638CDE58"/>
    <w:rsid w:val="63B63E66"/>
    <w:rsid w:val="6414A4C2"/>
    <w:rsid w:val="64279DDE"/>
    <w:rsid w:val="642ECE3C"/>
    <w:rsid w:val="648729EA"/>
    <w:rsid w:val="648CC800"/>
    <w:rsid w:val="6504B171"/>
    <w:rsid w:val="651A56A0"/>
    <w:rsid w:val="65594FA0"/>
    <w:rsid w:val="662CA95D"/>
    <w:rsid w:val="673736CD"/>
    <w:rsid w:val="67475790"/>
    <w:rsid w:val="67589267"/>
    <w:rsid w:val="67A51AF5"/>
    <w:rsid w:val="68E64098"/>
    <w:rsid w:val="68FC504E"/>
    <w:rsid w:val="699882AE"/>
    <w:rsid w:val="6A9E75F3"/>
    <w:rsid w:val="6B1BDDBC"/>
    <w:rsid w:val="6B402E1D"/>
    <w:rsid w:val="6B91A4C2"/>
    <w:rsid w:val="6B9701F3"/>
    <w:rsid w:val="6BFF1248"/>
    <w:rsid w:val="6C206EA6"/>
    <w:rsid w:val="6C714B3F"/>
    <w:rsid w:val="6C907165"/>
    <w:rsid w:val="6CBCAEEF"/>
    <w:rsid w:val="6CE869B4"/>
    <w:rsid w:val="6D32D254"/>
    <w:rsid w:val="6DADC1D7"/>
    <w:rsid w:val="6DDDFDAB"/>
    <w:rsid w:val="6DF011DB"/>
    <w:rsid w:val="6E53362F"/>
    <w:rsid w:val="6EC10113"/>
    <w:rsid w:val="6EC28F57"/>
    <w:rsid w:val="6EC9266C"/>
    <w:rsid w:val="6ECC3E83"/>
    <w:rsid w:val="6EFB439D"/>
    <w:rsid w:val="704601A4"/>
    <w:rsid w:val="705E5FB8"/>
    <w:rsid w:val="70838697"/>
    <w:rsid w:val="70F04F83"/>
    <w:rsid w:val="713B270B"/>
    <w:rsid w:val="715B213D"/>
    <w:rsid w:val="7179DF37"/>
    <w:rsid w:val="718EF231"/>
    <w:rsid w:val="71AF6FA1"/>
    <w:rsid w:val="71F8D9A8"/>
    <w:rsid w:val="7200C72E"/>
    <w:rsid w:val="73ABD990"/>
    <w:rsid w:val="73B820D9"/>
    <w:rsid w:val="740709AE"/>
    <w:rsid w:val="7474B956"/>
    <w:rsid w:val="7490799A"/>
    <w:rsid w:val="74AEBBAC"/>
    <w:rsid w:val="74C277B3"/>
    <w:rsid w:val="750B88D3"/>
    <w:rsid w:val="75B13B57"/>
    <w:rsid w:val="75EC1625"/>
    <w:rsid w:val="773A68B1"/>
    <w:rsid w:val="77FA1875"/>
    <w:rsid w:val="784950C7"/>
    <w:rsid w:val="7856E055"/>
    <w:rsid w:val="78715F23"/>
    <w:rsid w:val="788E987C"/>
    <w:rsid w:val="78B96B6D"/>
    <w:rsid w:val="78DE6889"/>
    <w:rsid w:val="799317C7"/>
    <w:rsid w:val="79E2A7F3"/>
    <w:rsid w:val="79F7A70A"/>
    <w:rsid w:val="7B1BCDF0"/>
    <w:rsid w:val="7B834054"/>
    <w:rsid w:val="7BD57AE4"/>
    <w:rsid w:val="7C0D636C"/>
    <w:rsid w:val="7CA31FF2"/>
    <w:rsid w:val="7CA6D3EB"/>
    <w:rsid w:val="7D0B8713"/>
    <w:rsid w:val="7D62099F"/>
    <w:rsid w:val="7DA0FF15"/>
    <w:rsid w:val="7DF42805"/>
    <w:rsid w:val="7E1137F7"/>
    <w:rsid w:val="7E3CB911"/>
    <w:rsid w:val="7E5AF696"/>
    <w:rsid w:val="7E5D665B"/>
    <w:rsid w:val="7E9814DB"/>
    <w:rsid w:val="7EB07CAA"/>
    <w:rsid w:val="7EDF4A36"/>
    <w:rsid w:val="7F051AD9"/>
    <w:rsid w:val="7F575268"/>
    <w:rsid w:val="7F8E20D2"/>
    <w:rsid w:val="7FB9E4CC"/>
    <w:rsid w:val="7FBAFB2F"/>
    <w:rsid w:val="7FD3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F04F83"/>
  <w15:chartTrackingRefBased/>
  <w15:docId w15:val="{97B74C4C-28B7-44A8-9310-70BA3D82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A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801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0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111"/>
  </w:style>
  <w:style w:type="paragraph" w:styleId="Footer">
    <w:name w:val="footer"/>
    <w:basedOn w:val="Normal"/>
    <w:link w:val="FooterChar"/>
    <w:uiPriority w:val="99"/>
    <w:unhideWhenUsed/>
    <w:rsid w:val="00180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111"/>
  </w:style>
  <w:style w:type="character" w:styleId="PlaceholderText">
    <w:name w:val="Placeholder Text"/>
    <w:basedOn w:val="DefaultParagraphFont"/>
    <w:uiPriority w:val="99"/>
    <w:semiHidden/>
    <w:rsid w:val="007B0C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uliette.lyons@sateda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ateda-my.sharepoint.com/personal/juliette_lyons_sateda_org/Documents/Desktop/Sateda/Does%20It%20Feel%20Wrong/www.sateda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Juliette.lyons@sateda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s://sateda.org/volunteers/register.php" TargetMode="Externa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rbestfriend.org.u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A1BDF-88A1-4125-B51A-CA28A364A70A}"/>
      </w:docPartPr>
      <w:docPartBody>
        <w:p w:rsidR="00000000" w:rsidRDefault="00B43AA6">
          <w:r w:rsidRPr="007D4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3A8B53E9F4842A281C8E308D7A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B236A-F5A6-4F48-B366-840F1494D57F}"/>
      </w:docPartPr>
      <w:docPartBody>
        <w:p w:rsidR="00000000" w:rsidRDefault="00B43AA6" w:rsidP="00B43AA6">
          <w:pPr>
            <w:pStyle w:val="FC23A8B53E9F4842A281C8E308D7AFBE12"/>
          </w:pPr>
          <w:r w:rsidRPr="007D4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78DF39BFB40609E041B093E98E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DF2B-365D-4A17-B589-B2D74FA015D7}"/>
      </w:docPartPr>
      <w:docPartBody>
        <w:p w:rsidR="00000000" w:rsidRDefault="00B43AA6" w:rsidP="00B43AA6">
          <w:pPr>
            <w:pStyle w:val="6BD78DF39BFB40609E041B093E98EB1B12"/>
          </w:pPr>
          <w:r w:rsidRPr="007D4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1F968D9E244BAB21D0DBD450C3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59D17-6EB5-4688-90EE-EE8E5F6BD7B8}"/>
      </w:docPartPr>
      <w:docPartBody>
        <w:p w:rsidR="00000000" w:rsidRDefault="00B43AA6" w:rsidP="00B43AA6">
          <w:pPr>
            <w:pStyle w:val="ED31F968D9E244BAB21D0DBD450C3B7912"/>
          </w:pPr>
          <w:r w:rsidRPr="007D4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DA986D57449B4BF3B8128300A4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C28F9-D55D-465B-B9F0-43E7003876C5}"/>
      </w:docPartPr>
      <w:docPartBody>
        <w:p w:rsidR="00000000" w:rsidRDefault="00B43AA6" w:rsidP="00B43AA6">
          <w:pPr>
            <w:pStyle w:val="F25DA986D57449B4BF3B8128300A434212"/>
          </w:pPr>
          <w:r w:rsidRPr="007D4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27F1EF8AE4EBFBD51BE169B368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EC0F3-1BD6-4431-8473-A233C3C6658E}"/>
      </w:docPartPr>
      <w:docPartBody>
        <w:p w:rsidR="00000000" w:rsidRDefault="00B43AA6" w:rsidP="00B43AA6">
          <w:pPr>
            <w:pStyle w:val="AAF27F1EF8AE4EBFBD51BE169B3682DA12"/>
          </w:pPr>
          <w:r w:rsidRPr="007D4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A3F9A1A50464EA314F4BC98C7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66A5-828D-4375-ADA4-1417EEEFB527}"/>
      </w:docPartPr>
      <w:docPartBody>
        <w:p w:rsidR="00000000" w:rsidRDefault="00B43AA6" w:rsidP="00B43AA6">
          <w:pPr>
            <w:pStyle w:val="682A3F9A1A50464EA314F4BC98C7A85812"/>
          </w:pPr>
          <w:r w:rsidRPr="007D4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33B797E534B7BA22CC7C0FEB89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3A2BA-6C75-4788-8ADB-24D6D0EF9AB5}"/>
      </w:docPartPr>
      <w:docPartBody>
        <w:p w:rsidR="00000000" w:rsidRDefault="00B43AA6" w:rsidP="00B43AA6">
          <w:pPr>
            <w:pStyle w:val="91733B797E534B7BA22CC7C0FEB89A5B12"/>
          </w:pPr>
          <w:r w:rsidRPr="007D4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BA8CED7B08457788913DDCA27FB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AC94F-041D-438B-89CF-E52759FC8536}"/>
      </w:docPartPr>
      <w:docPartBody>
        <w:p w:rsidR="00000000" w:rsidRDefault="00B43AA6" w:rsidP="00B43AA6">
          <w:pPr>
            <w:pStyle w:val="44BA8CED7B08457788913DDCA27FBA7112"/>
          </w:pPr>
          <w:r w:rsidRPr="007D4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E4D46FA33446188F64BB01406F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FF137-D3E0-4127-AD46-8AD6E7A58DE4}"/>
      </w:docPartPr>
      <w:docPartBody>
        <w:p w:rsidR="00000000" w:rsidRDefault="00B43AA6" w:rsidP="00B43AA6">
          <w:pPr>
            <w:pStyle w:val="03CE4D46FA33446188F64BB01406FAE612"/>
          </w:pPr>
          <w:r w:rsidRPr="007D4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2527E715A40D0BACDC9D9D1041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12F68-0461-453E-B296-DA5B40C183E0}"/>
      </w:docPartPr>
      <w:docPartBody>
        <w:p w:rsidR="00000000" w:rsidRDefault="00B43AA6" w:rsidP="00B43AA6">
          <w:pPr>
            <w:pStyle w:val="7A92527E715A40D0BACDC9D9D1041BA512"/>
          </w:pPr>
          <w:r w:rsidRPr="007D4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8619AFC664C75A9F6C856D1CE8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CBEFF-E4BE-40DC-8BB5-7C5B0927E953}"/>
      </w:docPartPr>
      <w:docPartBody>
        <w:p w:rsidR="00000000" w:rsidRDefault="00B43AA6" w:rsidP="00B43AA6">
          <w:pPr>
            <w:pStyle w:val="E968619AFC664C75A9F6C856D1CE847112"/>
          </w:pPr>
          <w:r w:rsidRPr="007D4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ABAAE7C044889A038FA09FD14E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80230-7522-43E2-A542-06E49C90F607}"/>
      </w:docPartPr>
      <w:docPartBody>
        <w:p w:rsidR="00000000" w:rsidRDefault="00B43AA6" w:rsidP="00B43AA6">
          <w:pPr>
            <w:pStyle w:val="52AABAAE7C044889A038FA09FD14EDCA8"/>
          </w:pPr>
          <w:r w:rsidRPr="007D4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DF762C75F4FB086660B1C7DDD1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F2861-562F-401B-88B1-C08F8B3F5E34}"/>
      </w:docPartPr>
      <w:docPartBody>
        <w:p w:rsidR="00000000" w:rsidRDefault="00B43AA6" w:rsidP="00B43AA6">
          <w:pPr>
            <w:pStyle w:val="7CFDF762C75F4FB086660B1C7DDD1EF42"/>
          </w:pPr>
          <w:r w:rsidRPr="007D46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4FFDCBFBA4676BC99E3DF35A3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43874-5EBF-4DCE-AAB9-B6BF9B2BEB63}"/>
      </w:docPartPr>
      <w:docPartBody>
        <w:p w:rsidR="00000000" w:rsidRDefault="00B43AA6" w:rsidP="00B43AA6">
          <w:pPr>
            <w:pStyle w:val="23D4FFDCBFBA4676BC99E3DF35A3D74D2"/>
          </w:pPr>
          <w:r w:rsidRPr="007D46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A6"/>
    <w:rsid w:val="00B4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AA6"/>
    <w:rPr>
      <w:color w:val="808080"/>
    </w:rPr>
  </w:style>
  <w:style w:type="paragraph" w:customStyle="1" w:styleId="FC23A8B53E9F4842A281C8E308D7AFBE">
    <w:name w:val="FC23A8B53E9F4842A281C8E308D7AFBE"/>
    <w:rsid w:val="00B43AA6"/>
    <w:rPr>
      <w:rFonts w:eastAsiaTheme="minorHAnsi"/>
      <w:lang w:eastAsia="en-US"/>
    </w:rPr>
  </w:style>
  <w:style w:type="paragraph" w:customStyle="1" w:styleId="6BD78DF39BFB40609E041B093E98EB1B">
    <w:name w:val="6BD78DF39BFB40609E041B093E98EB1B"/>
    <w:rsid w:val="00B43AA6"/>
    <w:rPr>
      <w:rFonts w:eastAsiaTheme="minorHAnsi"/>
      <w:lang w:eastAsia="en-US"/>
    </w:rPr>
  </w:style>
  <w:style w:type="paragraph" w:customStyle="1" w:styleId="ED31F968D9E244BAB21D0DBD450C3B79">
    <w:name w:val="ED31F968D9E244BAB21D0DBD450C3B79"/>
    <w:rsid w:val="00B43AA6"/>
    <w:rPr>
      <w:rFonts w:eastAsiaTheme="minorHAnsi"/>
      <w:lang w:eastAsia="en-US"/>
    </w:rPr>
  </w:style>
  <w:style w:type="paragraph" w:customStyle="1" w:styleId="F25DA986D57449B4BF3B8128300A4342">
    <w:name w:val="F25DA986D57449B4BF3B8128300A4342"/>
    <w:rsid w:val="00B43AA6"/>
    <w:rPr>
      <w:rFonts w:eastAsiaTheme="minorHAnsi"/>
      <w:lang w:eastAsia="en-US"/>
    </w:rPr>
  </w:style>
  <w:style w:type="paragraph" w:customStyle="1" w:styleId="AAF27F1EF8AE4EBFBD51BE169B3682DA">
    <w:name w:val="AAF27F1EF8AE4EBFBD51BE169B3682DA"/>
    <w:rsid w:val="00B43AA6"/>
    <w:rPr>
      <w:rFonts w:eastAsiaTheme="minorHAnsi"/>
      <w:lang w:eastAsia="en-US"/>
    </w:rPr>
  </w:style>
  <w:style w:type="paragraph" w:customStyle="1" w:styleId="682A3F9A1A50464EA314F4BC98C7A858">
    <w:name w:val="682A3F9A1A50464EA314F4BC98C7A858"/>
    <w:rsid w:val="00B43AA6"/>
    <w:rPr>
      <w:rFonts w:eastAsiaTheme="minorHAnsi"/>
      <w:lang w:eastAsia="en-US"/>
    </w:rPr>
  </w:style>
  <w:style w:type="paragraph" w:customStyle="1" w:styleId="91733B797E534B7BA22CC7C0FEB89A5B">
    <w:name w:val="91733B797E534B7BA22CC7C0FEB89A5B"/>
    <w:rsid w:val="00B43AA6"/>
    <w:rPr>
      <w:rFonts w:eastAsiaTheme="minorHAnsi"/>
      <w:lang w:eastAsia="en-US"/>
    </w:rPr>
  </w:style>
  <w:style w:type="paragraph" w:customStyle="1" w:styleId="44BA8CED7B08457788913DDCA27FBA71">
    <w:name w:val="44BA8CED7B08457788913DDCA27FBA71"/>
    <w:rsid w:val="00B43AA6"/>
    <w:rPr>
      <w:rFonts w:eastAsiaTheme="minorHAnsi"/>
      <w:lang w:eastAsia="en-US"/>
    </w:rPr>
  </w:style>
  <w:style w:type="paragraph" w:customStyle="1" w:styleId="03CE4D46FA33446188F64BB01406FAE6">
    <w:name w:val="03CE4D46FA33446188F64BB01406FAE6"/>
    <w:rsid w:val="00B43AA6"/>
    <w:rPr>
      <w:rFonts w:eastAsiaTheme="minorHAnsi"/>
      <w:lang w:eastAsia="en-US"/>
    </w:rPr>
  </w:style>
  <w:style w:type="paragraph" w:customStyle="1" w:styleId="7A92527E715A40D0BACDC9D9D1041BA5">
    <w:name w:val="7A92527E715A40D0BACDC9D9D1041BA5"/>
    <w:rsid w:val="00B43AA6"/>
    <w:rPr>
      <w:rFonts w:eastAsiaTheme="minorHAnsi"/>
      <w:lang w:eastAsia="en-US"/>
    </w:rPr>
  </w:style>
  <w:style w:type="paragraph" w:customStyle="1" w:styleId="E968619AFC664C75A9F6C856D1CE8471">
    <w:name w:val="E968619AFC664C75A9F6C856D1CE8471"/>
    <w:rsid w:val="00B43AA6"/>
    <w:rPr>
      <w:rFonts w:eastAsiaTheme="minorHAnsi"/>
      <w:lang w:eastAsia="en-US"/>
    </w:rPr>
  </w:style>
  <w:style w:type="paragraph" w:customStyle="1" w:styleId="F16F745028AC4B70A2F10D05465AE894">
    <w:name w:val="F16F745028AC4B70A2F10D05465AE894"/>
    <w:rsid w:val="00B43AA6"/>
    <w:rPr>
      <w:rFonts w:eastAsiaTheme="minorHAnsi"/>
      <w:lang w:eastAsia="en-US"/>
    </w:rPr>
  </w:style>
  <w:style w:type="paragraph" w:customStyle="1" w:styleId="2728A8BDD88A460F8A98065A87226983">
    <w:name w:val="2728A8BDD88A460F8A98065A87226983"/>
    <w:rsid w:val="00B43AA6"/>
    <w:rPr>
      <w:rFonts w:eastAsiaTheme="minorHAnsi"/>
      <w:lang w:eastAsia="en-US"/>
    </w:rPr>
  </w:style>
  <w:style w:type="paragraph" w:customStyle="1" w:styleId="4A49EB13B9E141CA8847F0A474B69890">
    <w:name w:val="4A49EB13B9E141CA8847F0A474B69890"/>
    <w:rsid w:val="00B43AA6"/>
    <w:rPr>
      <w:rFonts w:eastAsiaTheme="minorHAnsi"/>
      <w:lang w:eastAsia="en-US"/>
    </w:rPr>
  </w:style>
  <w:style w:type="paragraph" w:customStyle="1" w:styleId="6B63D993F0A5471C81ADC8FFE44FC21D">
    <w:name w:val="6B63D993F0A5471C81ADC8FFE44FC21D"/>
    <w:rsid w:val="00B43AA6"/>
    <w:rPr>
      <w:rFonts w:eastAsiaTheme="minorHAnsi"/>
      <w:lang w:eastAsia="en-US"/>
    </w:rPr>
  </w:style>
  <w:style w:type="paragraph" w:customStyle="1" w:styleId="52AABAAE7C044889A038FA09FD14EDCA">
    <w:name w:val="52AABAAE7C044889A038FA09FD14EDCA"/>
    <w:rsid w:val="00B43AA6"/>
    <w:rPr>
      <w:rFonts w:eastAsiaTheme="minorHAnsi"/>
      <w:lang w:eastAsia="en-US"/>
    </w:rPr>
  </w:style>
  <w:style w:type="paragraph" w:customStyle="1" w:styleId="FC23A8B53E9F4842A281C8E308D7AFBE1">
    <w:name w:val="FC23A8B53E9F4842A281C8E308D7AFBE1"/>
    <w:rsid w:val="00B43AA6"/>
    <w:rPr>
      <w:rFonts w:eastAsiaTheme="minorHAnsi"/>
      <w:lang w:eastAsia="en-US"/>
    </w:rPr>
  </w:style>
  <w:style w:type="paragraph" w:customStyle="1" w:styleId="6BD78DF39BFB40609E041B093E98EB1B1">
    <w:name w:val="6BD78DF39BFB40609E041B093E98EB1B1"/>
    <w:rsid w:val="00B43AA6"/>
    <w:rPr>
      <w:rFonts w:eastAsiaTheme="minorHAnsi"/>
      <w:lang w:eastAsia="en-US"/>
    </w:rPr>
  </w:style>
  <w:style w:type="paragraph" w:customStyle="1" w:styleId="ED31F968D9E244BAB21D0DBD450C3B791">
    <w:name w:val="ED31F968D9E244BAB21D0DBD450C3B791"/>
    <w:rsid w:val="00B43AA6"/>
    <w:rPr>
      <w:rFonts w:eastAsiaTheme="minorHAnsi"/>
      <w:lang w:eastAsia="en-US"/>
    </w:rPr>
  </w:style>
  <w:style w:type="paragraph" w:customStyle="1" w:styleId="F25DA986D57449B4BF3B8128300A43421">
    <w:name w:val="F25DA986D57449B4BF3B8128300A43421"/>
    <w:rsid w:val="00B43AA6"/>
    <w:rPr>
      <w:rFonts w:eastAsiaTheme="minorHAnsi"/>
      <w:lang w:eastAsia="en-US"/>
    </w:rPr>
  </w:style>
  <w:style w:type="paragraph" w:customStyle="1" w:styleId="AAF27F1EF8AE4EBFBD51BE169B3682DA1">
    <w:name w:val="AAF27F1EF8AE4EBFBD51BE169B3682DA1"/>
    <w:rsid w:val="00B43AA6"/>
    <w:rPr>
      <w:rFonts w:eastAsiaTheme="minorHAnsi"/>
      <w:lang w:eastAsia="en-US"/>
    </w:rPr>
  </w:style>
  <w:style w:type="paragraph" w:customStyle="1" w:styleId="682A3F9A1A50464EA314F4BC98C7A8581">
    <w:name w:val="682A3F9A1A50464EA314F4BC98C7A8581"/>
    <w:rsid w:val="00B43AA6"/>
    <w:rPr>
      <w:rFonts w:eastAsiaTheme="minorHAnsi"/>
      <w:lang w:eastAsia="en-US"/>
    </w:rPr>
  </w:style>
  <w:style w:type="paragraph" w:customStyle="1" w:styleId="91733B797E534B7BA22CC7C0FEB89A5B1">
    <w:name w:val="91733B797E534B7BA22CC7C0FEB89A5B1"/>
    <w:rsid w:val="00B43AA6"/>
    <w:rPr>
      <w:rFonts w:eastAsiaTheme="minorHAnsi"/>
      <w:lang w:eastAsia="en-US"/>
    </w:rPr>
  </w:style>
  <w:style w:type="paragraph" w:customStyle="1" w:styleId="44BA8CED7B08457788913DDCA27FBA711">
    <w:name w:val="44BA8CED7B08457788913DDCA27FBA711"/>
    <w:rsid w:val="00B43AA6"/>
    <w:rPr>
      <w:rFonts w:eastAsiaTheme="minorHAnsi"/>
      <w:lang w:eastAsia="en-US"/>
    </w:rPr>
  </w:style>
  <w:style w:type="paragraph" w:customStyle="1" w:styleId="03CE4D46FA33446188F64BB01406FAE61">
    <w:name w:val="03CE4D46FA33446188F64BB01406FAE61"/>
    <w:rsid w:val="00B43AA6"/>
    <w:rPr>
      <w:rFonts w:eastAsiaTheme="minorHAnsi"/>
      <w:lang w:eastAsia="en-US"/>
    </w:rPr>
  </w:style>
  <w:style w:type="paragraph" w:customStyle="1" w:styleId="7A92527E715A40D0BACDC9D9D1041BA51">
    <w:name w:val="7A92527E715A40D0BACDC9D9D1041BA51"/>
    <w:rsid w:val="00B43AA6"/>
    <w:rPr>
      <w:rFonts w:eastAsiaTheme="minorHAnsi"/>
      <w:lang w:eastAsia="en-US"/>
    </w:rPr>
  </w:style>
  <w:style w:type="paragraph" w:customStyle="1" w:styleId="E968619AFC664C75A9F6C856D1CE84711">
    <w:name w:val="E968619AFC664C75A9F6C856D1CE84711"/>
    <w:rsid w:val="00B43AA6"/>
    <w:rPr>
      <w:rFonts w:eastAsiaTheme="minorHAnsi"/>
      <w:lang w:eastAsia="en-US"/>
    </w:rPr>
  </w:style>
  <w:style w:type="paragraph" w:customStyle="1" w:styleId="F16F745028AC4B70A2F10D05465AE8941">
    <w:name w:val="F16F745028AC4B70A2F10D05465AE8941"/>
    <w:rsid w:val="00B43AA6"/>
    <w:rPr>
      <w:rFonts w:eastAsiaTheme="minorHAnsi"/>
      <w:lang w:eastAsia="en-US"/>
    </w:rPr>
  </w:style>
  <w:style w:type="paragraph" w:customStyle="1" w:styleId="2728A8BDD88A460F8A98065A872269831">
    <w:name w:val="2728A8BDD88A460F8A98065A872269831"/>
    <w:rsid w:val="00B43AA6"/>
    <w:rPr>
      <w:rFonts w:eastAsiaTheme="minorHAnsi"/>
      <w:lang w:eastAsia="en-US"/>
    </w:rPr>
  </w:style>
  <w:style w:type="paragraph" w:customStyle="1" w:styleId="4A49EB13B9E141CA8847F0A474B698901">
    <w:name w:val="4A49EB13B9E141CA8847F0A474B698901"/>
    <w:rsid w:val="00B43AA6"/>
    <w:rPr>
      <w:rFonts w:eastAsiaTheme="minorHAnsi"/>
      <w:lang w:eastAsia="en-US"/>
    </w:rPr>
  </w:style>
  <w:style w:type="paragraph" w:customStyle="1" w:styleId="6B63D993F0A5471C81ADC8FFE44FC21D1">
    <w:name w:val="6B63D993F0A5471C81ADC8FFE44FC21D1"/>
    <w:rsid w:val="00B43AA6"/>
    <w:rPr>
      <w:rFonts w:eastAsiaTheme="minorHAnsi"/>
      <w:lang w:eastAsia="en-US"/>
    </w:rPr>
  </w:style>
  <w:style w:type="paragraph" w:customStyle="1" w:styleId="52AABAAE7C044889A038FA09FD14EDCA1">
    <w:name w:val="52AABAAE7C044889A038FA09FD14EDCA1"/>
    <w:rsid w:val="00B43AA6"/>
    <w:rPr>
      <w:rFonts w:eastAsiaTheme="minorHAnsi"/>
      <w:lang w:eastAsia="en-US"/>
    </w:rPr>
  </w:style>
  <w:style w:type="paragraph" w:customStyle="1" w:styleId="FC23A8B53E9F4842A281C8E308D7AFBE2">
    <w:name w:val="FC23A8B53E9F4842A281C8E308D7AFBE2"/>
    <w:rsid w:val="00B43AA6"/>
    <w:rPr>
      <w:rFonts w:eastAsiaTheme="minorHAnsi"/>
      <w:lang w:eastAsia="en-US"/>
    </w:rPr>
  </w:style>
  <w:style w:type="paragraph" w:customStyle="1" w:styleId="6BD78DF39BFB40609E041B093E98EB1B2">
    <w:name w:val="6BD78DF39BFB40609E041B093E98EB1B2"/>
    <w:rsid w:val="00B43AA6"/>
    <w:rPr>
      <w:rFonts w:eastAsiaTheme="minorHAnsi"/>
      <w:lang w:eastAsia="en-US"/>
    </w:rPr>
  </w:style>
  <w:style w:type="paragraph" w:customStyle="1" w:styleId="ED31F968D9E244BAB21D0DBD450C3B792">
    <w:name w:val="ED31F968D9E244BAB21D0DBD450C3B792"/>
    <w:rsid w:val="00B43AA6"/>
    <w:rPr>
      <w:rFonts w:eastAsiaTheme="minorHAnsi"/>
      <w:lang w:eastAsia="en-US"/>
    </w:rPr>
  </w:style>
  <w:style w:type="paragraph" w:customStyle="1" w:styleId="F25DA986D57449B4BF3B8128300A43422">
    <w:name w:val="F25DA986D57449B4BF3B8128300A43422"/>
    <w:rsid w:val="00B43AA6"/>
    <w:rPr>
      <w:rFonts w:eastAsiaTheme="minorHAnsi"/>
      <w:lang w:eastAsia="en-US"/>
    </w:rPr>
  </w:style>
  <w:style w:type="paragraph" w:customStyle="1" w:styleId="AAF27F1EF8AE4EBFBD51BE169B3682DA2">
    <w:name w:val="AAF27F1EF8AE4EBFBD51BE169B3682DA2"/>
    <w:rsid w:val="00B43AA6"/>
    <w:rPr>
      <w:rFonts w:eastAsiaTheme="minorHAnsi"/>
      <w:lang w:eastAsia="en-US"/>
    </w:rPr>
  </w:style>
  <w:style w:type="paragraph" w:customStyle="1" w:styleId="682A3F9A1A50464EA314F4BC98C7A8582">
    <w:name w:val="682A3F9A1A50464EA314F4BC98C7A8582"/>
    <w:rsid w:val="00B43AA6"/>
    <w:rPr>
      <w:rFonts w:eastAsiaTheme="minorHAnsi"/>
      <w:lang w:eastAsia="en-US"/>
    </w:rPr>
  </w:style>
  <w:style w:type="paragraph" w:customStyle="1" w:styleId="91733B797E534B7BA22CC7C0FEB89A5B2">
    <w:name w:val="91733B797E534B7BA22CC7C0FEB89A5B2"/>
    <w:rsid w:val="00B43AA6"/>
    <w:rPr>
      <w:rFonts w:eastAsiaTheme="minorHAnsi"/>
      <w:lang w:eastAsia="en-US"/>
    </w:rPr>
  </w:style>
  <w:style w:type="paragraph" w:customStyle="1" w:styleId="44BA8CED7B08457788913DDCA27FBA712">
    <w:name w:val="44BA8CED7B08457788913DDCA27FBA712"/>
    <w:rsid w:val="00B43AA6"/>
    <w:rPr>
      <w:rFonts w:eastAsiaTheme="minorHAnsi"/>
      <w:lang w:eastAsia="en-US"/>
    </w:rPr>
  </w:style>
  <w:style w:type="paragraph" w:customStyle="1" w:styleId="03CE4D46FA33446188F64BB01406FAE62">
    <w:name w:val="03CE4D46FA33446188F64BB01406FAE62"/>
    <w:rsid w:val="00B43AA6"/>
    <w:rPr>
      <w:rFonts w:eastAsiaTheme="minorHAnsi"/>
      <w:lang w:eastAsia="en-US"/>
    </w:rPr>
  </w:style>
  <w:style w:type="paragraph" w:customStyle="1" w:styleId="7A92527E715A40D0BACDC9D9D1041BA52">
    <w:name w:val="7A92527E715A40D0BACDC9D9D1041BA52"/>
    <w:rsid w:val="00B43AA6"/>
    <w:rPr>
      <w:rFonts w:eastAsiaTheme="minorHAnsi"/>
      <w:lang w:eastAsia="en-US"/>
    </w:rPr>
  </w:style>
  <w:style w:type="paragraph" w:customStyle="1" w:styleId="E968619AFC664C75A9F6C856D1CE84712">
    <w:name w:val="E968619AFC664C75A9F6C856D1CE84712"/>
    <w:rsid w:val="00B43AA6"/>
    <w:rPr>
      <w:rFonts w:eastAsiaTheme="minorHAnsi"/>
      <w:lang w:eastAsia="en-US"/>
    </w:rPr>
  </w:style>
  <w:style w:type="paragraph" w:customStyle="1" w:styleId="B4667EEF87354EFE86864BF9661F9D62">
    <w:name w:val="B4667EEF87354EFE86864BF9661F9D62"/>
    <w:rsid w:val="00B43AA6"/>
    <w:rPr>
      <w:rFonts w:eastAsiaTheme="minorHAnsi"/>
      <w:lang w:eastAsia="en-US"/>
    </w:rPr>
  </w:style>
  <w:style w:type="paragraph" w:customStyle="1" w:styleId="FC23A8B53E9F4842A281C8E308D7AFBE3">
    <w:name w:val="FC23A8B53E9F4842A281C8E308D7AFBE3"/>
    <w:rsid w:val="00B43AA6"/>
    <w:rPr>
      <w:rFonts w:eastAsiaTheme="minorHAnsi"/>
      <w:lang w:eastAsia="en-US"/>
    </w:rPr>
  </w:style>
  <w:style w:type="paragraph" w:customStyle="1" w:styleId="6BD78DF39BFB40609E041B093E98EB1B3">
    <w:name w:val="6BD78DF39BFB40609E041B093E98EB1B3"/>
    <w:rsid w:val="00B43AA6"/>
    <w:rPr>
      <w:rFonts w:eastAsiaTheme="minorHAnsi"/>
      <w:lang w:eastAsia="en-US"/>
    </w:rPr>
  </w:style>
  <w:style w:type="paragraph" w:customStyle="1" w:styleId="ED31F968D9E244BAB21D0DBD450C3B793">
    <w:name w:val="ED31F968D9E244BAB21D0DBD450C3B793"/>
    <w:rsid w:val="00B43AA6"/>
    <w:rPr>
      <w:rFonts w:eastAsiaTheme="minorHAnsi"/>
      <w:lang w:eastAsia="en-US"/>
    </w:rPr>
  </w:style>
  <w:style w:type="paragraph" w:customStyle="1" w:styleId="F25DA986D57449B4BF3B8128300A43423">
    <w:name w:val="F25DA986D57449B4BF3B8128300A43423"/>
    <w:rsid w:val="00B43AA6"/>
    <w:rPr>
      <w:rFonts w:eastAsiaTheme="minorHAnsi"/>
      <w:lang w:eastAsia="en-US"/>
    </w:rPr>
  </w:style>
  <w:style w:type="paragraph" w:customStyle="1" w:styleId="AAF27F1EF8AE4EBFBD51BE169B3682DA3">
    <w:name w:val="AAF27F1EF8AE4EBFBD51BE169B3682DA3"/>
    <w:rsid w:val="00B43AA6"/>
    <w:rPr>
      <w:rFonts w:eastAsiaTheme="minorHAnsi"/>
      <w:lang w:eastAsia="en-US"/>
    </w:rPr>
  </w:style>
  <w:style w:type="paragraph" w:customStyle="1" w:styleId="682A3F9A1A50464EA314F4BC98C7A8583">
    <w:name w:val="682A3F9A1A50464EA314F4BC98C7A8583"/>
    <w:rsid w:val="00B43AA6"/>
    <w:rPr>
      <w:rFonts w:eastAsiaTheme="minorHAnsi"/>
      <w:lang w:eastAsia="en-US"/>
    </w:rPr>
  </w:style>
  <w:style w:type="paragraph" w:customStyle="1" w:styleId="91733B797E534B7BA22CC7C0FEB89A5B3">
    <w:name w:val="91733B797E534B7BA22CC7C0FEB89A5B3"/>
    <w:rsid w:val="00B43AA6"/>
    <w:rPr>
      <w:rFonts w:eastAsiaTheme="minorHAnsi"/>
      <w:lang w:eastAsia="en-US"/>
    </w:rPr>
  </w:style>
  <w:style w:type="paragraph" w:customStyle="1" w:styleId="44BA8CED7B08457788913DDCA27FBA713">
    <w:name w:val="44BA8CED7B08457788913DDCA27FBA713"/>
    <w:rsid w:val="00B43AA6"/>
    <w:rPr>
      <w:rFonts w:eastAsiaTheme="minorHAnsi"/>
      <w:lang w:eastAsia="en-US"/>
    </w:rPr>
  </w:style>
  <w:style w:type="paragraph" w:customStyle="1" w:styleId="03CE4D46FA33446188F64BB01406FAE63">
    <w:name w:val="03CE4D46FA33446188F64BB01406FAE63"/>
    <w:rsid w:val="00B43AA6"/>
    <w:rPr>
      <w:rFonts w:eastAsiaTheme="minorHAnsi"/>
      <w:lang w:eastAsia="en-US"/>
    </w:rPr>
  </w:style>
  <w:style w:type="paragraph" w:customStyle="1" w:styleId="7A92527E715A40D0BACDC9D9D1041BA53">
    <w:name w:val="7A92527E715A40D0BACDC9D9D1041BA53"/>
    <w:rsid w:val="00B43AA6"/>
    <w:rPr>
      <w:rFonts w:eastAsiaTheme="minorHAnsi"/>
      <w:lang w:eastAsia="en-US"/>
    </w:rPr>
  </w:style>
  <w:style w:type="paragraph" w:customStyle="1" w:styleId="E968619AFC664C75A9F6C856D1CE84713">
    <w:name w:val="E968619AFC664C75A9F6C856D1CE84713"/>
    <w:rsid w:val="00B43AA6"/>
    <w:rPr>
      <w:rFonts w:eastAsiaTheme="minorHAnsi"/>
      <w:lang w:eastAsia="en-US"/>
    </w:rPr>
  </w:style>
  <w:style w:type="paragraph" w:customStyle="1" w:styleId="B4667EEF87354EFE86864BF9661F9D621">
    <w:name w:val="B4667EEF87354EFE86864BF9661F9D621"/>
    <w:rsid w:val="00B43AA6"/>
    <w:rPr>
      <w:rFonts w:eastAsiaTheme="minorHAnsi"/>
      <w:lang w:eastAsia="en-US"/>
    </w:rPr>
  </w:style>
  <w:style w:type="paragraph" w:customStyle="1" w:styleId="FC23A8B53E9F4842A281C8E308D7AFBE4">
    <w:name w:val="FC23A8B53E9F4842A281C8E308D7AFBE4"/>
    <w:rsid w:val="00B43AA6"/>
    <w:rPr>
      <w:rFonts w:eastAsiaTheme="minorHAnsi"/>
      <w:lang w:eastAsia="en-US"/>
    </w:rPr>
  </w:style>
  <w:style w:type="paragraph" w:customStyle="1" w:styleId="6BD78DF39BFB40609E041B093E98EB1B4">
    <w:name w:val="6BD78DF39BFB40609E041B093E98EB1B4"/>
    <w:rsid w:val="00B43AA6"/>
    <w:rPr>
      <w:rFonts w:eastAsiaTheme="minorHAnsi"/>
      <w:lang w:eastAsia="en-US"/>
    </w:rPr>
  </w:style>
  <w:style w:type="paragraph" w:customStyle="1" w:styleId="ED31F968D9E244BAB21D0DBD450C3B794">
    <w:name w:val="ED31F968D9E244BAB21D0DBD450C3B794"/>
    <w:rsid w:val="00B43AA6"/>
    <w:rPr>
      <w:rFonts w:eastAsiaTheme="minorHAnsi"/>
      <w:lang w:eastAsia="en-US"/>
    </w:rPr>
  </w:style>
  <w:style w:type="paragraph" w:customStyle="1" w:styleId="F25DA986D57449B4BF3B8128300A43424">
    <w:name w:val="F25DA986D57449B4BF3B8128300A43424"/>
    <w:rsid w:val="00B43AA6"/>
    <w:rPr>
      <w:rFonts w:eastAsiaTheme="minorHAnsi"/>
      <w:lang w:eastAsia="en-US"/>
    </w:rPr>
  </w:style>
  <w:style w:type="paragraph" w:customStyle="1" w:styleId="AAF27F1EF8AE4EBFBD51BE169B3682DA4">
    <w:name w:val="AAF27F1EF8AE4EBFBD51BE169B3682DA4"/>
    <w:rsid w:val="00B43AA6"/>
    <w:rPr>
      <w:rFonts w:eastAsiaTheme="minorHAnsi"/>
      <w:lang w:eastAsia="en-US"/>
    </w:rPr>
  </w:style>
  <w:style w:type="paragraph" w:customStyle="1" w:styleId="682A3F9A1A50464EA314F4BC98C7A8584">
    <w:name w:val="682A3F9A1A50464EA314F4BC98C7A8584"/>
    <w:rsid w:val="00B43AA6"/>
    <w:rPr>
      <w:rFonts w:eastAsiaTheme="minorHAnsi"/>
      <w:lang w:eastAsia="en-US"/>
    </w:rPr>
  </w:style>
  <w:style w:type="paragraph" w:customStyle="1" w:styleId="91733B797E534B7BA22CC7C0FEB89A5B4">
    <w:name w:val="91733B797E534B7BA22CC7C0FEB89A5B4"/>
    <w:rsid w:val="00B43AA6"/>
    <w:rPr>
      <w:rFonts w:eastAsiaTheme="minorHAnsi"/>
      <w:lang w:eastAsia="en-US"/>
    </w:rPr>
  </w:style>
  <w:style w:type="paragraph" w:customStyle="1" w:styleId="44BA8CED7B08457788913DDCA27FBA714">
    <w:name w:val="44BA8CED7B08457788913DDCA27FBA714"/>
    <w:rsid w:val="00B43AA6"/>
    <w:rPr>
      <w:rFonts w:eastAsiaTheme="minorHAnsi"/>
      <w:lang w:eastAsia="en-US"/>
    </w:rPr>
  </w:style>
  <w:style w:type="paragraph" w:customStyle="1" w:styleId="03CE4D46FA33446188F64BB01406FAE64">
    <w:name w:val="03CE4D46FA33446188F64BB01406FAE64"/>
    <w:rsid w:val="00B43AA6"/>
    <w:rPr>
      <w:rFonts w:eastAsiaTheme="minorHAnsi"/>
      <w:lang w:eastAsia="en-US"/>
    </w:rPr>
  </w:style>
  <w:style w:type="paragraph" w:customStyle="1" w:styleId="7A92527E715A40D0BACDC9D9D1041BA54">
    <w:name w:val="7A92527E715A40D0BACDC9D9D1041BA54"/>
    <w:rsid w:val="00B43AA6"/>
    <w:rPr>
      <w:rFonts w:eastAsiaTheme="minorHAnsi"/>
      <w:lang w:eastAsia="en-US"/>
    </w:rPr>
  </w:style>
  <w:style w:type="paragraph" w:customStyle="1" w:styleId="E968619AFC664C75A9F6C856D1CE84714">
    <w:name w:val="E968619AFC664C75A9F6C856D1CE84714"/>
    <w:rsid w:val="00B43AA6"/>
    <w:rPr>
      <w:rFonts w:eastAsiaTheme="minorHAnsi"/>
      <w:lang w:eastAsia="en-US"/>
    </w:rPr>
  </w:style>
  <w:style w:type="paragraph" w:customStyle="1" w:styleId="B4667EEF87354EFE86864BF9661F9D622">
    <w:name w:val="B4667EEF87354EFE86864BF9661F9D622"/>
    <w:rsid w:val="00B43AA6"/>
    <w:rPr>
      <w:rFonts w:eastAsiaTheme="minorHAnsi"/>
      <w:lang w:eastAsia="en-US"/>
    </w:rPr>
  </w:style>
  <w:style w:type="paragraph" w:customStyle="1" w:styleId="52AABAAE7C044889A038FA09FD14EDCA2">
    <w:name w:val="52AABAAE7C044889A038FA09FD14EDCA2"/>
    <w:rsid w:val="00B43AA6"/>
    <w:rPr>
      <w:rFonts w:eastAsiaTheme="minorHAnsi"/>
      <w:lang w:eastAsia="en-US"/>
    </w:rPr>
  </w:style>
  <w:style w:type="paragraph" w:customStyle="1" w:styleId="FC23A8B53E9F4842A281C8E308D7AFBE5">
    <w:name w:val="FC23A8B53E9F4842A281C8E308D7AFBE5"/>
    <w:rsid w:val="00B43AA6"/>
    <w:rPr>
      <w:rFonts w:eastAsiaTheme="minorHAnsi"/>
      <w:lang w:eastAsia="en-US"/>
    </w:rPr>
  </w:style>
  <w:style w:type="paragraph" w:customStyle="1" w:styleId="6BD78DF39BFB40609E041B093E98EB1B5">
    <w:name w:val="6BD78DF39BFB40609E041B093E98EB1B5"/>
    <w:rsid w:val="00B43AA6"/>
    <w:rPr>
      <w:rFonts w:eastAsiaTheme="minorHAnsi"/>
      <w:lang w:eastAsia="en-US"/>
    </w:rPr>
  </w:style>
  <w:style w:type="paragraph" w:customStyle="1" w:styleId="ED31F968D9E244BAB21D0DBD450C3B795">
    <w:name w:val="ED31F968D9E244BAB21D0DBD450C3B795"/>
    <w:rsid w:val="00B43AA6"/>
    <w:rPr>
      <w:rFonts w:eastAsiaTheme="minorHAnsi"/>
      <w:lang w:eastAsia="en-US"/>
    </w:rPr>
  </w:style>
  <w:style w:type="paragraph" w:customStyle="1" w:styleId="F25DA986D57449B4BF3B8128300A43425">
    <w:name w:val="F25DA986D57449B4BF3B8128300A43425"/>
    <w:rsid w:val="00B43AA6"/>
    <w:rPr>
      <w:rFonts w:eastAsiaTheme="minorHAnsi"/>
      <w:lang w:eastAsia="en-US"/>
    </w:rPr>
  </w:style>
  <w:style w:type="paragraph" w:customStyle="1" w:styleId="AAF27F1EF8AE4EBFBD51BE169B3682DA5">
    <w:name w:val="AAF27F1EF8AE4EBFBD51BE169B3682DA5"/>
    <w:rsid w:val="00B43AA6"/>
    <w:rPr>
      <w:rFonts w:eastAsiaTheme="minorHAnsi"/>
      <w:lang w:eastAsia="en-US"/>
    </w:rPr>
  </w:style>
  <w:style w:type="paragraph" w:customStyle="1" w:styleId="682A3F9A1A50464EA314F4BC98C7A8585">
    <w:name w:val="682A3F9A1A50464EA314F4BC98C7A8585"/>
    <w:rsid w:val="00B43AA6"/>
    <w:rPr>
      <w:rFonts w:eastAsiaTheme="minorHAnsi"/>
      <w:lang w:eastAsia="en-US"/>
    </w:rPr>
  </w:style>
  <w:style w:type="paragraph" w:customStyle="1" w:styleId="91733B797E534B7BA22CC7C0FEB89A5B5">
    <w:name w:val="91733B797E534B7BA22CC7C0FEB89A5B5"/>
    <w:rsid w:val="00B43AA6"/>
    <w:rPr>
      <w:rFonts w:eastAsiaTheme="minorHAnsi"/>
      <w:lang w:eastAsia="en-US"/>
    </w:rPr>
  </w:style>
  <w:style w:type="paragraph" w:customStyle="1" w:styleId="44BA8CED7B08457788913DDCA27FBA715">
    <w:name w:val="44BA8CED7B08457788913DDCA27FBA715"/>
    <w:rsid w:val="00B43AA6"/>
    <w:rPr>
      <w:rFonts w:eastAsiaTheme="minorHAnsi"/>
      <w:lang w:eastAsia="en-US"/>
    </w:rPr>
  </w:style>
  <w:style w:type="paragraph" w:customStyle="1" w:styleId="03CE4D46FA33446188F64BB01406FAE65">
    <w:name w:val="03CE4D46FA33446188F64BB01406FAE65"/>
    <w:rsid w:val="00B43AA6"/>
    <w:rPr>
      <w:rFonts w:eastAsiaTheme="minorHAnsi"/>
      <w:lang w:eastAsia="en-US"/>
    </w:rPr>
  </w:style>
  <w:style w:type="paragraph" w:customStyle="1" w:styleId="7A92527E715A40D0BACDC9D9D1041BA55">
    <w:name w:val="7A92527E715A40D0BACDC9D9D1041BA55"/>
    <w:rsid w:val="00B43AA6"/>
    <w:rPr>
      <w:rFonts w:eastAsiaTheme="minorHAnsi"/>
      <w:lang w:eastAsia="en-US"/>
    </w:rPr>
  </w:style>
  <w:style w:type="paragraph" w:customStyle="1" w:styleId="E968619AFC664C75A9F6C856D1CE84715">
    <w:name w:val="E968619AFC664C75A9F6C856D1CE84715"/>
    <w:rsid w:val="00B43AA6"/>
    <w:rPr>
      <w:rFonts w:eastAsiaTheme="minorHAnsi"/>
      <w:lang w:eastAsia="en-US"/>
    </w:rPr>
  </w:style>
  <w:style w:type="paragraph" w:customStyle="1" w:styleId="B4667EEF87354EFE86864BF9661F9D623">
    <w:name w:val="B4667EEF87354EFE86864BF9661F9D623"/>
    <w:rsid w:val="00B43AA6"/>
    <w:rPr>
      <w:rFonts w:eastAsiaTheme="minorHAnsi"/>
      <w:lang w:eastAsia="en-US"/>
    </w:rPr>
  </w:style>
  <w:style w:type="paragraph" w:customStyle="1" w:styleId="52AABAAE7C044889A038FA09FD14EDCA3">
    <w:name w:val="52AABAAE7C044889A038FA09FD14EDCA3"/>
    <w:rsid w:val="00B43AA6"/>
    <w:rPr>
      <w:rFonts w:eastAsiaTheme="minorHAnsi"/>
      <w:lang w:eastAsia="en-US"/>
    </w:rPr>
  </w:style>
  <w:style w:type="paragraph" w:customStyle="1" w:styleId="FC23A8B53E9F4842A281C8E308D7AFBE6">
    <w:name w:val="FC23A8B53E9F4842A281C8E308D7AFBE6"/>
    <w:rsid w:val="00B43AA6"/>
    <w:rPr>
      <w:rFonts w:eastAsiaTheme="minorHAnsi"/>
      <w:lang w:eastAsia="en-US"/>
    </w:rPr>
  </w:style>
  <w:style w:type="paragraph" w:customStyle="1" w:styleId="6BD78DF39BFB40609E041B093E98EB1B6">
    <w:name w:val="6BD78DF39BFB40609E041B093E98EB1B6"/>
    <w:rsid w:val="00B43AA6"/>
    <w:rPr>
      <w:rFonts w:eastAsiaTheme="minorHAnsi"/>
      <w:lang w:eastAsia="en-US"/>
    </w:rPr>
  </w:style>
  <w:style w:type="paragraph" w:customStyle="1" w:styleId="ED31F968D9E244BAB21D0DBD450C3B796">
    <w:name w:val="ED31F968D9E244BAB21D0DBD450C3B796"/>
    <w:rsid w:val="00B43AA6"/>
    <w:rPr>
      <w:rFonts w:eastAsiaTheme="minorHAnsi"/>
      <w:lang w:eastAsia="en-US"/>
    </w:rPr>
  </w:style>
  <w:style w:type="paragraph" w:customStyle="1" w:styleId="F25DA986D57449B4BF3B8128300A43426">
    <w:name w:val="F25DA986D57449B4BF3B8128300A43426"/>
    <w:rsid w:val="00B43AA6"/>
    <w:rPr>
      <w:rFonts w:eastAsiaTheme="minorHAnsi"/>
      <w:lang w:eastAsia="en-US"/>
    </w:rPr>
  </w:style>
  <w:style w:type="paragraph" w:customStyle="1" w:styleId="AAF27F1EF8AE4EBFBD51BE169B3682DA6">
    <w:name w:val="AAF27F1EF8AE4EBFBD51BE169B3682DA6"/>
    <w:rsid w:val="00B43AA6"/>
    <w:rPr>
      <w:rFonts w:eastAsiaTheme="minorHAnsi"/>
      <w:lang w:eastAsia="en-US"/>
    </w:rPr>
  </w:style>
  <w:style w:type="paragraph" w:customStyle="1" w:styleId="682A3F9A1A50464EA314F4BC98C7A8586">
    <w:name w:val="682A3F9A1A50464EA314F4BC98C7A8586"/>
    <w:rsid w:val="00B43AA6"/>
    <w:rPr>
      <w:rFonts w:eastAsiaTheme="minorHAnsi"/>
      <w:lang w:eastAsia="en-US"/>
    </w:rPr>
  </w:style>
  <w:style w:type="paragraph" w:customStyle="1" w:styleId="91733B797E534B7BA22CC7C0FEB89A5B6">
    <w:name w:val="91733B797E534B7BA22CC7C0FEB89A5B6"/>
    <w:rsid w:val="00B43AA6"/>
    <w:rPr>
      <w:rFonts w:eastAsiaTheme="minorHAnsi"/>
      <w:lang w:eastAsia="en-US"/>
    </w:rPr>
  </w:style>
  <w:style w:type="paragraph" w:customStyle="1" w:styleId="44BA8CED7B08457788913DDCA27FBA716">
    <w:name w:val="44BA8CED7B08457788913DDCA27FBA716"/>
    <w:rsid w:val="00B43AA6"/>
    <w:rPr>
      <w:rFonts w:eastAsiaTheme="minorHAnsi"/>
      <w:lang w:eastAsia="en-US"/>
    </w:rPr>
  </w:style>
  <w:style w:type="paragraph" w:customStyle="1" w:styleId="03CE4D46FA33446188F64BB01406FAE66">
    <w:name w:val="03CE4D46FA33446188F64BB01406FAE66"/>
    <w:rsid w:val="00B43AA6"/>
    <w:rPr>
      <w:rFonts w:eastAsiaTheme="minorHAnsi"/>
      <w:lang w:eastAsia="en-US"/>
    </w:rPr>
  </w:style>
  <w:style w:type="paragraph" w:customStyle="1" w:styleId="7A92527E715A40D0BACDC9D9D1041BA56">
    <w:name w:val="7A92527E715A40D0BACDC9D9D1041BA56"/>
    <w:rsid w:val="00B43AA6"/>
    <w:rPr>
      <w:rFonts w:eastAsiaTheme="minorHAnsi"/>
      <w:lang w:eastAsia="en-US"/>
    </w:rPr>
  </w:style>
  <w:style w:type="paragraph" w:customStyle="1" w:styleId="E968619AFC664C75A9F6C856D1CE84716">
    <w:name w:val="E968619AFC664C75A9F6C856D1CE84716"/>
    <w:rsid w:val="00B43AA6"/>
    <w:rPr>
      <w:rFonts w:eastAsiaTheme="minorHAnsi"/>
      <w:lang w:eastAsia="en-US"/>
    </w:rPr>
  </w:style>
  <w:style w:type="paragraph" w:customStyle="1" w:styleId="FC23A8B53E9F4842A281C8E308D7AFBE7">
    <w:name w:val="FC23A8B53E9F4842A281C8E308D7AFBE7"/>
    <w:rsid w:val="00B43AA6"/>
    <w:rPr>
      <w:rFonts w:eastAsiaTheme="minorHAnsi"/>
      <w:lang w:eastAsia="en-US"/>
    </w:rPr>
  </w:style>
  <w:style w:type="paragraph" w:customStyle="1" w:styleId="6BD78DF39BFB40609E041B093E98EB1B7">
    <w:name w:val="6BD78DF39BFB40609E041B093E98EB1B7"/>
    <w:rsid w:val="00B43AA6"/>
    <w:rPr>
      <w:rFonts w:eastAsiaTheme="minorHAnsi"/>
      <w:lang w:eastAsia="en-US"/>
    </w:rPr>
  </w:style>
  <w:style w:type="paragraph" w:customStyle="1" w:styleId="ED31F968D9E244BAB21D0DBD450C3B797">
    <w:name w:val="ED31F968D9E244BAB21D0DBD450C3B797"/>
    <w:rsid w:val="00B43AA6"/>
    <w:rPr>
      <w:rFonts w:eastAsiaTheme="minorHAnsi"/>
      <w:lang w:eastAsia="en-US"/>
    </w:rPr>
  </w:style>
  <w:style w:type="paragraph" w:customStyle="1" w:styleId="F25DA986D57449B4BF3B8128300A43427">
    <w:name w:val="F25DA986D57449B4BF3B8128300A43427"/>
    <w:rsid w:val="00B43AA6"/>
    <w:rPr>
      <w:rFonts w:eastAsiaTheme="minorHAnsi"/>
      <w:lang w:eastAsia="en-US"/>
    </w:rPr>
  </w:style>
  <w:style w:type="paragraph" w:customStyle="1" w:styleId="AAF27F1EF8AE4EBFBD51BE169B3682DA7">
    <w:name w:val="AAF27F1EF8AE4EBFBD51BE169B3682DA7"/>
    <w:rsid w:val="00B43AA6"/>
    <w:rPr>
      <w:rFonts w:eastAsiaTheme="minorHAnsi"/>
      <w:lang w:eastAsia="en-US"/>
    </w:rPr>
  </w:style>
  <w:style w:type="paragraph" w:customStyle="1" w:styleId="682A3F9A1A50464EA314F4BC98C7A8587">
    <w:name w:val="682A3F9A1A50464EA314F4BC98C7A8587"/>
    <w:rsid w:val="00B43AA6"/>
    <w:rPr>
      <w:rFonts w:eastAsiaTheme="minorHAnsi"/>
      <w:lang w:eastAsia="en-US"/>
    </w:rPr>
  </w:style>
  <w:style w:type="paragraph" w:customStyle="1" w:styleId="91733B797E534B7BA22CC7C0FEB89A5B7">
    <w:name w:val="91733B797E534B7BA22CC7C0FEB89A5B7"/>
    <w:rsid w:val="00B43AA6"/>
    <w:rPr>
      <w:rFonts w:eastAsiaTheme="minorHAnsi"/>
      <w:lang w:eastAsia="en-US"/>
    </w:rPr>
  </w:style>
  <w:style w:type="paragraph" w:customStyle="1" w:styleId="44BA8CED7B08457788913DDCA27FBA717">
    <w:name w:val="44BA8CED7B08457788913DDCA27FBA717"/>
    <w:rsid w:val="00B43AA6"/>
    <w:rPr>
      <w:rFonts w:eastAsiaTheme="minorHAnsi"/>
      <w:lang w:eastAsia="en-US"/>
    </w:rPr>
  </w:style>
  <w:style w:type="paragraph" w:customStyle="1" w:styleId="03CE4D46FA33446188F64BB01406FAE67">
    <w:name w:val="03CE4D46FA33446188F64BB01406FAE67"/>
    <w:rsid w:val="00B43AA6"/>
    <w:rPr>
      <w:rFonts w:eastAsiaTheme="minorHAnsi"/>
      <w:lang w:eastAsia="en-US"/>
    </w:rPr>
  </w:style>
  <w:style w:type="paragraph" w:customStyle="1" w:styleId="7A92527E715A40D0BACDC9D9D1041BA57">
    <w:name w:val="7A92527E715A40D0BACDC9D9D1041BA57"/>
    <w:rsid w:val="00B43AA6"/>
    <w:rPr>
      <w:rFonts w:eastAsiaTheme="minorHAnsi"/>
      <w:lang w:eastAsia="en-US"/>
    </w:rPr>
  </w:style>
  <w:style w:type="paragraph" w:customStyle="1" w:styleId="E968619AFC664C75A9F6C856D1CE84717">
    <w:name w:val="E968619AFC664C75A9F6C856D1CE84717"/>
    <w:rsid w:val="00B43AA6"/>
    <w:rPr>
      <w:rFonts w:eastAsiaTheme="minorHAnsi"/>
      <w:lang w:eastAsia="en-US"/>
    </w:rPr>
  </w:style>
  <w:style w:type="paragraph" w:customStyle="1" w:styleId="FC23A8B53E9F4842A281C8E308D7AFBE8">
    <w:name w:val="FC23A8B53E9F4842A281C8E308D7AFBE8"/>
    <w:rsid w:val="00B43AA6"/>
    <w:rPr>
      <w:rFonts w:eastAsiaTheme="minorHAnsi"/>
      <w:lang w:eastAsia="en-US"/>
    </w:rPr>
  </w:style>
  <w:style w:type="paragraph" w:customStyle="1" w:styleId="6BD78DF39BFB40609E041B093E98EB1B8">
    <w:name w:val="6BD78DF39BFB40609E041B093E98EB1B8"/>
    <w:rsid w:val="00B43AA6"/>
    <w:rPr>
      <w:rFonts w:eastAsiaTheme="minorHAnsi"/>
      <w:lang w:eastAsia="en-US"/>
    </w:rPr>
  </w:style>
  <w:style w:type="paragraph" w:customStyle="1" w:styleId="ED31F968D9E244BAB21D0DBD450C3B798">
    <w:name w:val="ED31F968D9E244BAB21D0DBD450C3B798"/>
    <w:rsid w:val="00B43AA6"/>
    <w:rPr>
      <w:rFonts w:eastAsiaTheme="minorHAnsi"/>
      <w:lang w:eastAsia="en-US"/>
    </w:rPr>
  </w:style>
  <w:style w:type="paragraph" w:customStyle="1" w:styleId="F25DA986D57449B4BF3B8128300A43428">
    <w:name w:val="F25DA986D57449B4BF3B8128300A43428"/>
    <w:rsid w:val="00B43AA6"/>
    <w:rPr>
      <w:rFonts w:eastAsiaTheme="minorHAnsi"/>
      <w:lang w:eastAsia="en-US"/>
    </w:rPr>
  </w:style>
  <w:style w:type="paragraph" w:customStyle="1" w:styleId="AAF27F1EF8AE4EBFBD51BE169B3682DA8">
    <w:name w:val="AAF27F1EF8AE4EBFBD51BE169B3682DA8"/>
    <w:rsid w:val="00B43AA6"/>
    <w:rPr>
      <w:rFonts w:eastAsiaTheme="minorHAnsi"/>
      <w:lang w:eastAsia="en-US"/>
    </w:rPr>
  </w:style>
  <w:style w:type="paragraph" w:customStyle="1" w:styleId="682A3F9A1A50464EA314F4BC98C7A8588">
    <w:name w:val="682A3F9A1A50464EA314F4BC98C7A8588"/>
    <w:rsid w:val="00B43AA6"/>
    <w:rPr>
      <w:rFonts w:eastAsiaTheme="minorHAnsi"/>
      <w:lang w:eastAsia="en-US"/>
    </w:rPr>
  </w:style>
  <w:style w:type="paragraph" w:customStyle="1" w:styleId="91733B797E534B7BA22CC7C0FEB89A5B8">
    <w:name w:val="91733B797E534B7BA22CC7C0FEB89A5B8"/>
    <w:rsid w:val="00B43AA6"/>
    <w:rPr>
      <w:rFonts w:eastAsiaTheme="minorHAnsi"/>
      <w:lang w:eastAsia="en-US"/>
    </w:rPr>
  </w:style>
  <w:style w:type="paragraph" w:customStyle="1" w:styleId="44BA8CED7B08457788913DDCA27FBA718">
    <w:name w:val="44BA8CED7B08457788913DDCA27FBA718"/>
    <w:rsid w:val="00B43AA6"/>
    <w:rPr>
      <w:rFonts w:eastAsiaTheme="minorHAnsi"/>
      <w:lang w:eastAsia="en-US"/>
    </w:rPr>
  </w:style>
  <w:style w:type="paragraph" w:customStyle="1" w:styleId="03CE4D46FA33446188F64BB01406FAE68">
    <w:name w:val="03CE4D46FA33446188F64BB01406FAE68"/>
    <w:rsid w:val="00B43AA6"/>
    <w:rPr>
      <w:rFonts w:eastAsiaTheme="minorHAnsi"/>
      <w:lang w:eastAsia="en-US"/>
    </w:rPr>
  </w:style>
  <w:style w:type="paragraph" w:customStyle="1" w:styleId="7A92527E715A40D0BACDC9D9D1041BA58">
    <w:name w:val="7A92527E715A40D0BACDC9D9D1041BA58"/>
    <w:rsid w:val="00B43AA6"/>
    <w:rPr>
      <w:rFonts w:eastAsiaTheme="minorHAnsi"/>
      <w:lang w:eastAsia="en-US"/>
    </w:rPr>
  </w:style>
  <w:style w:type="paragraph" w:customStyle="1" w:styleId="E968619AFC664C75A9F6C856D1CE84718">
    <w:name w:val="E968619AFC664C75A9F6C856D1CE84718"/>
    <w:rsid w:val="00B43AA6"/>
    <w:rPr>
      <w:rFonts w:eastAsiaTheme="minorHAnsi"/>
      <w:lang w:eastAsia="en-US"/>
    </w:rPr>
  </w:style>
  <w:style w:type="paragraph" w:customStyle="1" w:styleId="52AABAAE7C044889A038FA09FD14EDCA4">
    <w:name w:val="52AABAAE7C044889A038FA09FD14EDCA4"/>
    <w:rsid w:val="00B43AA6"/>
    <w:rPr>
      <w:rFonts w:eastAsiaTheme="minorHAnsi"/>
      <w:lang w:eastAsia="en-US"/>
    </w:rPr>
  </w:style>
  <w:style w:type="paragraph" w:customStyle="1" w:styleId="FC23A8B53E9F4842A281C8E308D7AFBE9">
    <w:name w:val="FC23A8B53E9F4842A281C8E308D7AFBE9"/>
    <w:rsid w:val="00B43AA6"/>
    <w:rPr>
      <w:rFonts w:eastAsiaTheme="minorHAnsi"/>
      <w:lang w:eastAsia="en-US"/>
    </w:rPr>
  </w:style>
  <w:style w:type="paragraph" w:customStyle="1" w:styleId="6BD78DF39BFB40609E041B093E98EB1B9">
    <w:name w:val="6BD78DF39BFB40609E041B093E98EB1B9"/>
    <w:rsid w:val="00B43AA6"/>
    <w:rPr>
      <w:rFonts w:eastAsiaTheme="minorHAnsi"/>
      <w:lang w:eastAsia="en-US"/>
    </w:rPr>
  </w:style>
  <w:style w:type="paragraph" w:customStyle="1" w:styleId="ED31F968D9E244BAB21D0DBD450C3B799">
    <w:name w:val="ED31F968D9E244BAB21D0DBD450C3B799"/>
    <w:rsid w:val="00B43AA6"/>
    <w:rPr>
      <w:rFonts w:eastAsiaTheme="minorHAnsi"/>
      <w:lang w:eastAsia="en-US"/>
    </w:rPr>
  </w:style>
  <w:style w:type="paragraph" w:customStyle="1" w:styleId="F25DA986D57449B4BF3B8128300A43429">
    <w:name w:val="F25DA986D57449B4BF3B8128300A43429"/>
    <w:rsid w:val="00B43AA6"/>
    <w:rPr>
      <w:rFonts w:eastAsiaTheme="minorHAnsi"/>
      <w:lang w:eastAsia="en-US"/>
    </w:rPr>
  </w:style>
  <w:style w:type="paragraph" w:customStyle="1" w:styleId="AAF27F1EF8AE4EBFBD51BE169B3682DA9">
    <w:name w:val="AAF27F1EF8AE4EBFBD51BE169B3682DA9"/>
    <w:rsid w:val="00B43AA6"/>
    <w:rPr>
      <w:rFonts w:eastAsiaTheme="minorHAnsi"/>
      <w:lang w:eastAsia="en-US"/>
    </w:rPr>
  </w:style>
  <w:style w:type="paragraph" w:customStyle="1" w:styleId="682A3F9A1A50464EA314F4BC98C7A8589">
    <w:name w:val="682A3F9A1A50464EA314F4BC98C7A8589"/>
    <w:rsid w:val="00B43AA6"/>
    <w:rPr>
      <w:rFonts w:eastAsiaTheme="minorHAnsi"/>
      <w:lang w:eastAsia="en-US"/>
    </w:rPr>
  </w:style>
  <w:style w:type="paragraph" w:customStyle="1" w:styleId="91733B797E534B7BA22CC7C0FEB89A5B9">
    <w:name w:val="91733B797E534B7BA22CC7C0FEB89A5B9"/>
    <w:rsid w:val="00B43AA6"/>
    <w:rPr>
      <w:rFonts w:eastAsiaTheme="minorHAnsi"/>
      <w:lang w:eastAsia="en-US"/>
    </w:rPr>
  </w:style>
  <w:style w:type="paragraph" w:customStyle="1" w:styleId="44BA8CED7B08457788913DDCA27FBA719">
    <w:name w:val="44BA8CED7B08457788913DDCA27FBA719"/>
    <w:rsid w:val="00B43AA6"/>
    <w:rPr>
      <w:rFonts w:eastAsiaTheme="minorHAnsi"/>
      <w:lang w:eastAsia="en-US"/>
    </w:rPr>
  </w:style>
  <w:style w:type="paragraph" w:customStyle="1" w:styleId="03CE4D46FA33446188F64BB01406FAE69">
    <w:name w:val="03CE4D46FA33446188F64BB01406FAE69"/>
    <w:rsid w:val="00B43AA6"/>
    <w:rPr>
      <w:rFonts w:eastAsiaTheme="minorHAnsi"/>
      <w:lang w:eastAsia="en-US"/>
    </w:rPr>
  </w:style>
  <w:style w:type="paragraph" w:customStyle="1" w:styleId="7A92527E715A40D0BACDC9D9D1041BA59">
    <w:name w:val="7A92527E715A40D0BACDC9D9D1041BA59"/>
    <w:rsid w:val="00B43AA6"/>
    <w:rPr>
      <w:rFonts w:eastAsiaTheme="minorHAnsi"/>
      <w:lang w:eastAsia="en-US"/>
    </w:rPr>
  </w:style>
  <w:style w:type="paragraph" w:customStyle="1" w:styleId="E968619AFC664C75A9F6C856D1CE84719">
    <w:name w:val="E968619AFC664C75A9F6C856D1CE84719"/>
    <w:rsid w:val="00B43AA6"/>
    <w:rPr>
      <w:rFonts w:eastAsiaTheme="minorHAnsi"/>
      <w:lang w:eastAsia="en-US"/>
    </w:rPr>
  </w:style>
  <w:style w:type="paragraph" w:customStyle="1" w:styleId="65E0FB4F3E7C4C3CAAF0AF0095C051D8">
    <w:name w:val="65E0FB4F3E7C4C3CAAF0AF0095C051D8"/>
    <w:rsid w:val="00B43AA6"/>
    <w:rPr>
      <w:rFonts w:eastAsiaTheme="minorHAnsi"/>
      <w:lang w:eastAsia="en-US"/>
    </w:rPr>
  </w:style>
  <w:style w:type="paragraph" w:customStyle="1" w:styleId="52AABAAE7C044889A038FA09FD14EDCA5">
    <w:name w:val="52AABAAE7C044889A038FA09FD14EDCA5"/>
    <w:rsid w:val="00B43AA6"/>
    <w:rPr>
      <w:rFonts w:eastAsiaTheme="minorHAnsi"/>
      <w:lang w:eastAsia="en-US"/>
    </w:rPr>
  </w:style>
  <w:style w:type="paragraph" w:customStyle="1" w:styleId="FC23A8B53E9F4842A281C8E308D7AFBE10">
    <w:name w:val="FC23A8B53E9F4842A281C8E308D7AFBE10"/>
    <w:rsid w:val="00B43AA6"/>
    <w:rPr>
      <w:rFonts w:eastAsiaTheme="minorHAnsi"/>
      <w:lang w:eastAsia="en-US"/>
    </w:rPr>
  </w:style>
  <w:style w:type="paragraph" w:customStyle="1" w:styleId="6BD78DF39BFB40609E041B093E98EB1B10">
    <w:name w:val="6BD78DF39BFB40609E041B093E98EB1B10"/>
    <w:rsid w:val="00B43AA6"/>
    <w:rPr>
      <w:rFonts w:eastAsiaTheme="minorHAnsi"/>
      <w:lang w:eastAsia="en-US"/>
    </w:rPr>
  </w:style>
  <w:style w:type="paragraph" w:customStyle="1" w:styleId="ED31F968D9E244BAB21D0DBD450C3B7910">
    <w:name w:val="ED31F968D9E244BAB21D0DBD450C3B7910"/>
    <w:rsid w:val="00B43AA6"/>
    <w:rPr>
      <w:rFonts w:eastAsiaTheme="minorHAnsi"/>
      <w:lang w:eastAsia="en-US"/>
    </w:rPr>
  </w:style>
  <w:style w:type="paragraph" w:customStyle="1" w:styleId="F25DA986D57449B4BF3B8128300A434210">
    <w:name w:val="F25DA986D57449B4BF3B8128300A434210"/>
    <w:rsid w:val="00B43AA6"/>
    <w:rPr>
      <w:rFonts w:eastAsiaTheme="minorHAnsi"/>
      <w:lang w:eastAsia="en-US"/>
    </w:rPr>
  </w:style>
  <w:style w:type="paragraph" w:customStyle="1" w:styleId="AAF27F1EF8AE4EBFBD51BE169B3682DA10">
    <w:name w:val="AAF27F1EF8AE4EBFBD51BE169B3682DA10"/>
    <w:rsid w:val="00B43AA6"/>
    <w:rPr>
      <w:rFonts w:eastAsiaTheme="minorHAnsi"/>
      <w:lang w:eastAsia="en-US"/>
    </w:rPr>
  </w:style>
  <w:style w:type="paragraph" w:customStyle="1" w:styleId="682A3F9A1A50464EA314F4BC98C7A85810">
    <w:name w:val="682A3F9A1A50464EA314F4BC98C7A85810"/>
    <w:rsid w:val="00B43AA6"/>
    <w:rPr>
      <w:rFonts w:eastAsiaTheme="minorHAnsi"/>
      <w:lang w:eastAsia="en-US"/>
    </w:rPr>
  </w:style>
  <w:style w:type="paragraph" w:customStyle="1" w:styleId="91733B797E534B7BA22CC7C0FEB89A5B10">
    <w:name w:val="91733B797E534B7BA22CC7C0FEB89A5B10"/>
    <w:rsid w:val="00B43AA6"/>
    <w:rPr>
      <w:rFonts w:eastAsiaTheme="minorHAnsi"/>
      <w:lang w:eastAsia="en-US"/>
    </w:rPr>
  </w:style>
  <w:style w:type="paragraph" w:customStyle="1" w:styleId="44BA8CED7B08457788913DDCA27FBA7110">
    <w:name w:val="44BA8CED7B08457788913DDCA27FBA7110"/>
    <w:rsid w:val="00B43AA6"/>
    <w:rPr>
      <w:rFonts w:eastAsiaTheme="minorHAnsi"/>
      <w:lang w:eastAsia="en-US"/>
    </w:rPr>
  </w:style>
  <w:style w:type="paragraph" w:customStyle="1" w:styleId="03CE4D46FA33446188F64BB01406FAE610">
    <w:name w:val="03CE4D46FA33446188F64BB01406FAE610"/>
    <w:rsid w:val="00B43AA6"/>
    <w:rPr>
      <w:rFonts w:eastAsiaTheme="minorHAnsi"/>
      <w:lang w:eastAsia="en-US"/>
    </w:rPr>
  </w:style>
  <w:style w:type="paragraph" w:customStyle="1" w:styleId="7A92527E715A40D0BACDC9D9D1041BA510">
    <w:name w:val="7A92527E715A40D0BACDC9D9D1041BA510"/>
    <w:rsid w:val="00B43AA6"/>
    <w:rPr>
      <w:rFonts w:eastAsiaTheme="minorHAnsi"/>
      <w:lang w:eastAsia="en-US"/>
    </w:rPr>
  </w:style>
  <w:style w:type="paragraph" w:customStyle="1" w:styleId="E968619AFC664C75A9F6C856D1CE847110">
    <w:name w:val="E968619AFC664C75A9F6C856D1CE847110"/>
    <w:rsid w:val="00B43AA6"/>
    <w:rPr>
      <w:rFonts w:eastAsiaTheme="minorHAnsi"/>
      <w:lang w:eastAsia="en-US"/>
    </w:rPr>
  </w:style>
  <w:style w:type="paragraph" w:customStyle="1" w:styleId="52AABAAE7C044889A038FA09FD14EDCA6">
    <w:name w:val="52AABAAE7C044889A038FA09FD14EDCA6"/>
    <w:rsid w:val="00B43AA6"/>
    <w:rPr>
      <w:rFonts w:eastAsiaTheme="minorHAnsi"/>
      <w:lang w:eastAsia="en-US"/>
    </w:rPr>
  </w:style>
  <w:style w:type="paragraph" w:customStyle="1" w:styleId="7CFDF762C75F4FB086660B1C7DDD1EF4">
    <w:name w:val="7CFDF762C75F4FB086660B1C7DDD1EF4"/>
    <w:rsid w:val="00B43AA6"/>
    <w:rPr>
      <w:rFonts w:eastAsiaTheme="minorHAnsi"/>
      <w:lang w:eastAsia="en-US"/>
    </w:rPr>
  </w:style>
  <w:style w:type="paragraph" w:customStyle="1" w:styleId="23D4FFDCBFBA4676BC99E3DF35A3D74D">
    <w:name w:val="23D4FFDCBFBA4676BC99E3DF35A3D74D"/>
    <w:rsid w:val="00B43AA6"/>
    <w:rPr>
      <w:rFonts w:eastAsiaTheme="minorHAnsi"/>
      <w:lang w:eastAsia="en-US"/>
    </w:rPr>
  </w:style>
  <w:style w:type="paragraph" w:customStyle="1" w:styleId="FC23A8B53E9F4842A281C8E308D7AFBE11">
    <w:name w:val="FC23A8B53E9F4842A281C8E308D7AFBE11"/>
    <w:rsid w:val="00B43AA6"/>
    <w:rPr>
      <w:rFonts w:eastAsiaTheme="minorHAnsi"/>
      <w:lang w:eastAsia="en-US"/>
    </w:rPr>
  </w:style>
  <w:style w:type="paragraph" w:customStyle="1" w:styleId="6BD78DF39BFB40609E041B093E98EB1B11">
    <w:name w:val="6BD78DF39BFB40609E041B093E98EB1B11"/>
    <w:rsid w:val="00B43AA6"/>
    <w:rPr>
      <w:rFonts w:eastAsiaTheme="minorHAnsi"/>
      <w:lang w:eastAsia="en-US"/>
    </w:rPr>
  </w:style>
  <w:style w:type="paragraph" w:customStyle="1" w:styleId="ED31F968D9E244BAB21D0DBD450C3B7911">
    <w:name w:val="ED31F968D9E244BAB21D0DBD450C3B7911"/>
    <w:rsid w:val="00B43AA6"/>
    <w:rPr>
      <w:rFonts w:eastAsiaTheme="minorHAnsi"/>
      <w:lang w:eastAsia="en-US"/>
    </w:rPr>
  </w:style>
  <w:style w:type="paragraph" w:customStyle="1" w:styleId="F25DA986D57449B4BF3B8128300A434211">
    <w:name w:val="F25DA986D57449B4BF3B8128300A434211"/>
    <w:rsid w:val="00B43AA6"/>
    <w:rPr>
      <w:rFonts w:eastAsiaTheme="minorHAnsi"/>
      <w:lang w:eastAsia="en-US"/>
    </w:rPr>
  </w:style>
  <w:style w:type="paragraph" w:customStyle="1" w:styleId="AAF27F1EF8AE4EBFBD51BE169B3682DA11">
    <w:name w:val="AAF27F1EF8AE4EBFBD51BE169B3682DA11"/>
    <w:rsid w:val="00B43AA6"/>
    <w:rPr>
      <w:rFonts w:eastAsiaTheme="minorHAnsi"/>
      <w:lang w:eastAsia="en-US"/>
    </w:rPr>
  </w:style>
  <w:style w:type="paragraph" w:customStyle="1" w:styleId="682A3F9A1A50464EA314F4BC98C7A85811">
    <w:name w:val="682A3F9A1A50464EA314F4BC98C7A85811"/>
    <w:rsid w:val="00B43AA6"/>
    <w:rPr>
      <w:rFonts w:eastAsiaTheme="minorHAnsi"/>
      <w:lang w:eastAsia="en-US"/>
    </w:rPr>
  </w:style>
  <w:style w:type="paragraph" w:customStyle="1" w:styleId="91733B797E534B7BA22CC7C0FEB89A5B11">
    <w:name w:val="91733B797E534B7BA22CC7C0FEB89A5B11"/>
    <w:rsid w:val="00B43AA6"/>
    <w:rPr>
      <w:rFonts w:eastAsiaTheme="minorHAnsi"/>
      <w:lang w:eastAsia="en-US"/>
    </w:rPr>
  </w:style>
  <w:style w:type="paragraph" w:customStyle="1" w:styleId="44BA8CED7B08457788913DDCA27FBA7111">
    <w:name w:val="44BA8CED7B08457788913DDCA27FBA7111"/>
    <w:rsid w:val="00B43AA6"/>
    <w:rPr>
      <w:rFonts w:eastAsiaTheme="minorHAnsi"/>
      <w:lang w:eastAsia="en-US"/>
    </w:rPr>
  </w:style>
  <w:style w:type="paragraph" w:customStyle="1" w:styleId="03CE4D46FA33446188F64BB01406FAE611">
    <w:name w:val="03CE4D46FA33446188F64BB01406FAE611"/>
    <w:rsid w:val="00B43AA6"/>
    <w:rPr>
      <w:rFonts w:eastAsiaTheme="minorHAnsi"/>
      <w:lang w:eastAsia="en-US"/>
    </w:rPr>
  </w:style>
  <w:style w:type="paragraph" w:customStyle="1" w:styleId="7A92527E715A40D0BACDC9D9D1041BA511">
    <w:name w:val="7A92527E715A40D0BACDC9D9D1041BA511"/>
    <w:rsid w:val="00B43AA6"/>
    <w:rPr>
      <w:rFonts w:eastAsiaTheme="minorHAnsi"/>
      <w:lang w:eastAsia="en-US"/>
    </w:rPr>
  </w:style>
  <w:style w:type="paragraph" w:customStyle="1" w:styleId="E968619AFC664C75A9F6C856D1CE847111">
    <w:name w:val="E968619AFC664C75A9F6C856D1CE847111"/>
    <w:rsid w:val="00B43AA6"/>
    <w:rPr>
      <w:rFonts w:eastAsiaTheme="minorHAnsi"/>
      <w:lang w:eastAsia="en-US"/>
    </w:rPr>
  </w:style>
  <w:style w:type="paragraph" w:customStyle="1" w:styleId="52AABAAE7C044889A038FA09FD14EDCA7">
    <w:name w:val="52AABAAE7C044889A038FA09FD14EDCA7"/>
    <w:rsid w:val="00B43AA6"/>
    <w:rPr>
      <w:rFonts w:eastAsiaTheme="minorHAnsi"/>
      <w:lang w:eastAsia="en-US"/>
    </w:rPr>
  </w:style>
  <w:style w:type="paragraph" w:customStyle="1" w:styleId="7CFDF762C75F4FB086660B1C7DDD1EF41">
    <w:name w:val="7CFDF762C75F4FB086660B1C7DDD1EF41"/>
    <w:rsid w:val="00B43AA6"/>
    <w:rPr>
      <w:rFonts w:eastAsiaTheme="minorHAnsi"/>
      <w:lang w:eastAsia="en-US"/>
    </w:rPr>
  </w:style>
  <w:style w:type="paragraph" w:customStyle="1" w:styleId="23D4FFDCBFBA4676BC99E3DF35A3D74D1">
    <w:name w:val="23D4FFDCBFBA4676BC99E3DF35A3D74D1"/>
    <w:rsid w:val="00B43AA6"/>
    <w:rPr>
      <w:rFonts w:eastAsiaTheme="minorHAnsi"/>
      <w:lang w:eastAsia="en-US"/>
    </w:rPr>
  </w:style>
  <w:style w:type="paragraph" w:customStyle="1" w:styleId="FC23A8B53E9F4842A281C8E308D7AFBE12">
    <w:name w:val="FC23A8B53E9F4842A281C8E308D7AFBE12"/>
    <w:rsid w:val="00B43AA6"/>
    <w:rPr>
      <w:rFonts w:eastAsiaTheme="minorHAnsi"/>
      <w:lang w:eastAsia="en-US"/>
    </w:rPr>
  </w:style>
  <w:style w:type="paragraph" w:customStyle="1" w:styleId="6BD78DF39BFB40609E041B093E98EB1B12">
    <w:name w:val="6BD78DF39BFB40609E041B093E98EB1B12"/>
    <w:rsid w:val="00B43AA6"/>
    <w:rPr>
      <w:rFonts w:eastAsiaTheme="minorHAnsi"/>
      <w:lang w:eastAsia="en-US"/>
    </w:rPr>
  </w:style>
  <w:style w:type="paragraph" w:customStyle="1" w:styleId="ED31F968D9E244BAB21D0DBD450C3B7912">
    <w:name w:val="ED31F968D9E244BAB21D0DBD450C3B7912"/>
    <w:rsid w:val="00B43AA6"/>
    <w:rPr>
      <w:rFonts w:eastAsiaTheme="minorHAnsi"/>
      <w:lang w:eastAsia="en-US"/>
    </w:rPr>
  </w:style>
  <w:style w:type="paragraph" w:customStyle="1" w:styleId="F25DA986D57449B4BF3B8128300A434212">
    <w:name w:val="F25DA986D57449B4BF3B8128300A434212"/>
    <w:rsid w:val="00B43AA6"/>
    <w:rPr>
      <w:rFonts w:eastAsiaTheme="minorHAnsi"/>
      <w:lang w:eastAsia="en-US"/>
    </w:rPr>
  </w:style>
  <w:style w:type="paragraph" w:customStyle="1" w:styleId="AAF27F1EF8AE4EBFBD51BE169B3682DA12">
    <w:name w:val="AAF27F1EF8AE4EBFBD51BE169B3682DA12"/>
    <w:rsid w:val="00B43AA6"/>
    <w:rPr>
      <w:rFonts w:eastAsiaTheme="minorHAnsi"/>
      <w:lang w:eastAsia="en-US"/>
    </w:rPr>
  </w:style>
  <w:style w:type="paragraph" w:customStyle="1" w:styleId="682A3F9A1A50464EA314F4BC98C7A85812">
    <w:name w:val="682A3F9A1A50464EA314F4BC98C7A85812"/>
    <w:rsid w:val="00B43AA6"/>
    <w:rPr>
      <w:rFonts w:eastAsiaTheme="minorHAnsi"/>
      <w:lang w:eastAsia="en-US"/>
    </w:rPr>
  </w:style>
  <w:style w:type="paragraph" w:customStyle="1" w:styleId="91733B797E534B7BA22CC7C0FEB89A5B12">
    <w:name w:val="91733B797E534B7BA22CC7C0FEB89A5B12"/>
    <w:rsid w:val="00B43AA6"/>
    <w:rPr>
      <w:rFonts w:eastAsiaTheme="minorHAnsi"/>
      <w:lang w:eastAsia="en-US"/>
    </w:rPr>
  </w:style>
  <w:style w:type="paragraph" w:customStyle="1" w:styleId="44BA8CED7B08457788913DDCA27FBA7112">
    <w:name w:val="44BA8CED7B08457788913DDCA27FBA7112"/>
    <w:rsid w:val="00B43AA6"/>
    <w:rPr>
      <w:rFonts w:eastAsiaTheme="minorHAnsi"/>
      <w:lang w:eastAsia="en-US"/>
    </w:rPr>
  </w:style>
  <w:style w:type="paragraph" w:customStyle="1" w:styleId="03CE4D46FA33446188F64BB01406FAE612">
    <w:name w:val="03CE4D46FA33446188F64BB01406FAE612"/>
    <w:rsid w:val="00B43AA6"/>
    <w:rPr>
      <w:rFonts w:eastAsiaTheme="minorHAnsi"/>
      <w:lang w:eastAsia="en-US"/>
    </w:rPr>
  </w:style>
  <w:style w:type="paragraph" w:customStyle="1" w:styleId="7A92527E715A40D0BACDC9D9D1041BA512">
    <w:name w:val="7A92527E715A40D0BACDC9D9D1041BA512"/>
    <w:rsid w:val="00B43AA6"/>
    <w:rPr>
      <w:rFonts w:eastAsiaTheme="minorHAnsi"/>
      <w:lang w:eastAsia="en-US"/>
    </w:rPr>
  </w:style>
  <w:style w:type="paragraph" w:customStyle="1" w:styleId="E968619AFC664C75A9F6C856D1CE847112">
    <w:name w:val="E968619AFC664C75A9F6C856D1CE847112"/>
    <w:rsid w:val="00B43AA6"/>
    <w:rPr>
      <w:rFonts w:eastAsiaTheme="minorHAnsi"/>
      <w:lang w:eastAsia="en-US"/>
    </w:rPr>
  </w:style>
  <w:style w:type="paragraph" w:customStyle="1" w:styleId="52AABAAE7C044889A038FA09FD14EDCA8">
    <w:name w:val="52AABAAE7C044889A038FA09FD14EDCA8"/>
    <w:rsid w:val="00B43AA6"/>
    <w:rPr>
      <w:rFonts w:eastAsiaTheme="minorHAnsi"/>
      <w:lang w:eastAsia="en-US"/>
    </w:rPr>
  </w:style>
  <w:style w:type="paragraph" w:customStyle="1" w:styleId="7CFDF762C75F4FB086660B1C7DDD1EF42">
    <w:name w:val="7CFDF762C75F4FB086660B1C7DDD1EF42"/>
    <w:rsid w:val="00B43AA6"/>
    <w:rPr>
      <w:rFonts w:eastAsiaTheme="minorHAnsi"/>
      <w:lang w:eastAsia="en-US"/>
    </w:rPr>
  </w:style>
  <w:style w:type="paragraph" w:customStyle="1" w:styleId="23D4FFDCBFBA4676BC99E3DF35A3D74D2">
    <w:name w:val="23D4FFDCBFBA4676BC99E3DF35A3D74D2"/>
    <w:rsid w:val="00B43AA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6FBF15EB4444393EE4D694E2B926F" ma:contentTypeVersion="12" ma:contentTypeDescription="Create a new document." ma:contentTypeScope="" ma:versionID="4ca29014af08ab56c6a09df3a76ff202">
  <xsd:schema xmlns:xsd="http://www.w3.org/2001/XMLSchema" xmlns:xs="http://www.w3.org/2001/XMLSchema" xmlns:p="http://schemas.microsoft.com/office/2006/metadata/properties" xmlns:ns3="3a9a3ad6-52bc-47d4-9f34-0753c65512eb" xmlns:ns4="3f2d3b06-3793-480c-9a1f-3ac4e00fdca4" targetNamespace="http://schemas.microsoft.com/office/2006/metadata/properties" ma:root="true" ma:fieldsID="88daf2a394e77326320d2d9b3fb26bea" ns3:_="" ns4:_="">
    <xsd:import namespace="3a9a3ad6-52bc-47d4-9f34-0753c65512eb"/>
    <xsd:import namespace="3f2d3b06-3793-480c-9a1f-3ac4e00fdc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a3ad6-52bc-47d4-9f34-0753c6551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d3b06-3793-480c-9a1f-3ac4e00fd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4788EE-2E32-47BF-B6CD-C5D238200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22021-9E96-45C3-9B32-7435ECD2CC41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3a9a3ad6-52bc-47d4-9f34-0753c65512eb"/>
    <ds:schemaRef ds:uri="http://purl.org/dc/elements/1.1/"/>
    <ds:schemaRef ds:uri="3f2d3b06-3793-480c-9a1f-3ac4e00fdca4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E7C97A-75FE-4A2F-8BFD-68A7A342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a3ad6-52bc-47d4-9f34-0753c65512eb"/>
    <ds:schemaRef ds:uri="3f2d3b06-3793-480c-9a1f-3ac4e00fd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774</Words>
  <Characters>4412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Williams</dc:creator>
  <cp:keywords/>
  <dc:description/>
  <cp:lastModifiedBy>Gavin</cp:lastModifiedBy>
  <cp:revision>2</cp:revision>
  <dcterms:created xsi:type="dcterms:W3CDTF">2022-12-20T11:44:00Z</dcterms:created>
  <dcterms:modified xsi:type="dcterms:W3CDTF">2022-12-20T11:44:00Z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0x010100DBA6FBF15EB4444393EE4D694E2B926F</vt:lpwstr>
  </property>
</Properties>
</file>